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8E034" w14:textId="5B5DD40E" w:rsidR="0051031D" w:rsidRPr="00566CBE" w:rsidRDefault="00786DD0" w:rsidP="0020647E">
      <w:pPr>
        <w:ind w:right="-1"/>
        <w:rPr>
          <w:rFonts w:asciiTheme="minorHAnsi" w:hAnsiTheme="minorHAnsi" w:cstheme="minorHAnsi"/>
          <w:b/>
          <w:color w:val="FFFFFF" w:themeColor="background1"/>
          <w:sz w:val="48"/>
          <w:szCs w:val="48"/>
        </w:rPr>
      </w:pPr>
      <w:r>
        <w:rPr>
          <w:rFonts w:asciiTheme="minorHAnsi" w:hAnsiTheme="minorHAnsi" w:cstheme="minorHAnsi"/>
          <w:b/>
          <w:noProof/>
          <w:color w:val="FFFFFF" w:themeColor="background1"/>
          <w:sz w:val="24"/>
          <w:szCs w:val="24"/>
          <w:highlight w:val="red"/>
          <w:shd w:val="clear" w:color="auto" w:fill="D0CECE" w:themeFill="background2" w:themeFillShade="E6"/>
        </w:rPr>
        <w:drawing>
          <wp:anchor distT="0" distB="0" distL="114300" distR="114300" simplePos="0" relativeHeight="251724288" behindDoc="0" locked="0" layoutInCell="1" allowOverlap="1" wp14:anchorId="68BFDC6A" wp14:editId="2E09C845">
            <wp:simplePos x="0" y="0"/>
            <wp:positionH relativeFrom="margin">
              <wp:posOffset>-45886</wp:posOffset>
            </wp:positionH>
            <wp:positionV relativeFrom="margin">
              <wp:posOffset>-818984</wp:posOffset>
            </wp:positionV>
            <wp:extent cx="707666" cy="1023319"/>
            <wp:effectExtent l="0" t="0" r="0" b="5715"/>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666" cy="1023319"/>
                    </a:xfrm>
                    <a:prstGeom prst="rect">
                      <a:avLst/>
                    </a:prstGeom>
                    <a:noFill/>
                    <a:ln>
                      <a:noFill/>
                    </a:ln>
                  </pic:spPr>
                </pic:pic>
              </a:graphicData>
            </a:graphic>
          </wp:anchor>
        </w:drawing>
      </w:r>
    </w:p>
    <w:p w14:paraId="10ADFA8B" w14:textId="59535942" w:rsidR="0020647E" w:rsidRPr="00566CBE" w:rsidRDefault="0020647E" w:rsidP="0020647E">
      <w:pPr>
        <w:jc w:val="center"/>
        <w:rPr>
          <w:rFonts w:asciiTheme="minorHAnsi" w:eastAsiaTheme="minorHAnsi" w:hAnsiTheme="minorHAnsi" w:cstheme="minorHAnsi"/>
          <w:b/>
          <w:color w:val="EC1C24"/>
          <w:sz w:val="44"/>
          <w:szCs w:val="24"/>
          <w:lang w:eastAsia="en-US"/>
        </w:rPr>
      </w:pPr>
      <w:r w:rsidRPr="00566CBE">
        <w:rPr>
          <w:rFonts w:asciiTheme="minorHAnsi" w:eastAsiaTheme="minorHAnsi" w:hAnsiTheme="minorHAnsi" w:cstheme="minorHAnsi"/>
          <w:b/>
          <w:color w:val="EC1C24"/>
          <w:sz w:val="44"/>
          <w:szCs w:val="24"/>
          <w:highlight w:val="lightGray"/>
          <w:lang w:eastAsia="en-US"/>
        </w:rPr>
        <w:t xml:space="preserve">Règlement </w:t>
      </w:r>
      <w:r w:rsidRPr="00A11023">
        <w:rPr>
          <w:rFonts w:asciiTheme="minorHAnsi" w:eastAsiaTheme="minorHAnsi" w:hAnsiTheme="minorHAnsi" w:cstheme="minorHAnsi"/>
          <w:b/>
          <w:color w:val="EC1C24"/>
          <w:sz w:val="44"/>
          <w:szCs w:val="24"/>
          <w:highlight w:val="lightGray"/>
          <w:shd w:val="clear" w:color="auto" w:fill="D0CECE" w:themeFill="background2" w:themeFillShade="E6"/>
          <w:lang w:eastAsia="en-US"/>
        </w:rPr>
        <w:t xml:space="preserve">Oscar </w:t>
      </w:r>
      <w:r w:rsidR="00A11023" w:rsidRPr="00A11023">
        <w:rPr>
          <w:rFonts w:asciiTheme="minorHAnsi" w:eastAsiaTheme="minorHAnsi" w:hAnsiTheme="minorHAnsi" w:cstheme="minorHAnsi"/>
          <w:b/>
          <w:color w:val="EC1C24"/>
          <w:sz w:val="44"/>
          <w:szCs w:val="24"/>
          <w:shd w:val="clear" w:color="auto" w:fill="D0CECE" w:themeFill="background2" w:themeFillShade="E6"/>
          <w:lang w:eastAsia="en-US"/>
        </w:rPr>
        <w:t>2019</w:t>
      </w:r>
    </w:p>
    <w:p w14:paraId="7D715D31" w14:textId="77777777" w:rsidR="0051031D" w:rsidRPr="00566CBE" w:rsidRDefault="0051031D" w:rsidP="00C909B1">
      <w:pPr>
        <w:ind w:right="-1"/>
        <w:rPr>
          <w:rFonts w:asciiTheme="minorHAnsi" w:hAnsiTheme="minorHAnsi" w:cstheme="minorHAnsi"/>
          <w:color w:val="000000"/>
          <w:sz w:val="20"/>
          <w:szCs w:val="20"/>
        </w:rPr>
      </w:pPr>
    </w:p>
    <w:p w14:paraId="01111192" w14:textId="77777777" w:rsidR="0051031D" w:rsidRPr="00566CBE" w:rsidRDefault="00566CBE" w:rsidP="00C909B1">
      <w:pPr>
        <w:ind w:right="-1"/>
        <w:rPr>
          <w:rFonts w:asciiTheme="minorHAnsi" w:hAnsiTheme="minorHAnsi" w:cstheme="minorHAnsi"/>
          <w:color w:val="000000"/>
          <w:sz w:val="20"/>
          <w:szCs w:val="20"/>
        </w:rPr>
      </w:pPr>
      <w:r w:rsidRPr="00566CBE">
        <w:rPr>
          <w:rFonts w:asciiTheme="minorHAnsi" w:hAnsiTheme="minorHAnsi" w:cstheme="minorHAnsi"/>
          <w:noProof/>
          <w:color w:val="000000"/>
          <w:sz w:val="20"/>
          <w:szCs w:val="20"/>
        </w:rPr>
        <mc:AlternateContent>
          <mc:Choice Requires="wpg">
            <w:drawing>
              <wp:anchor distT="0" distB="0" distL="114300" distR="114300" simplePos="0" relativeHeight="251660800" behindDoc="0" locked="0" layoutInCell="1" allowOverlap="1" wp14:anchorId="2F4E44C0" wp14:editId="68B049FF">
                <wp:simplePos x="0" y="0"/>
                <wp:positionH relativeFrom="page">
                  <wp:posOffset>808355</wp:posOffset>
                </wp:positionH>
                <wp:positionV relativeFrom="paragraph">
                  <wp:posOffset>66780</wp:posOffset>
                </wp:positionV>
                <wp:extent cx="574040" cy="669925"/>
                <wp:effectExtent l="0" t="0" r="0" b="0"/>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69925"/>
                          <a:chOff x="678" y="-408"/>
                          <a:chExt cx="1297" cy="1514"/>
                        </a:xfrm>
                        <a:solidFill>
                          <a:srgbClr val="EF2731"/>
                        </a:solidFill>
                      </wpg:grpSpPr>
                      <wps:wsp>
                        <wps:cNvPr id="10" name="Freeform 3"/>
                        <wps:cNvSpPr>
                          <a:spLocks/>
                        </wps:cNvSpPr>
                        <wps:spPr bwMode="auto">
                          <a:xfrm>
                            <a:off x="678" y="-191"/>
                            <a:ext cx="1297" cy="1297"/>
                          </a:xfrm>
                          <a:custGeom>
                            <a:avLst/>
                            <a:gdLst>
                              <a:gd name="T0" fmla="+- 0 1325 678"/>
                              <a:gd name="T1" fmla="*/ T0 w 1297"/>
                              <a:gd name="T2" fmla="+- 0 -191 -191"/>
                              <a:gd name="T3" fmla="*/ -191 h 1297"/>
                              <a:gd name="T4" fmla="+- 0 1269 678"/>
                              <a:gd name="T5" fmla="*/ T4 w 1297"/>
                              <a:gd name="T6" fmla="+- 0 -165 -191"/>
                              <a:gd name="T7" fmla="*/ -165 h 1297"/>
                              <a:gd name="T8" fmla="+- 0 1187 678"/>
                              <a:gd name="T9" fmla="*/ T8 w 1297"/>
                              <a:gd name="T10" fmla="+- 0 -88 -191"/>
                              <a:gd name="T11" fmla="*/ -88 h 1297"/>
                              <a:gd name="T12" fmla="+- 0 781 678"/>
                              <a:gd name="T13" fmla="*/ T12 w 1297"/>
                              <a:gd name="T14" fmla="+- 0 319 -191"/>
                              <a:gd name="T15" fmla="*/ 319 h 1297"/>
                              <a:gd name="T16" fmla="+- 0 704 678"/>
                              <a:gd name="T17" fmla="*/ T16 w 1297"/>
                              <a:gd name="T18" fmla="+- 0 400 -191"/>
                              <a:gd name="T19" fmla="*/ 400 h 1297"/>
                              <a:gd name="T20" fmla="+- 0 678 678"/>
                              <a:gd name="T21" fmla="*/ T20 w 1297"/>
                              <a:gd name="T22" fmla="+- 0 456 -191"/>
                              <a:gd name="T23" fmla="*/ 456 h 1297"/>
                              <a:gd name="T24" fmla="+- 0 704 678"/>
                              <a:gd name="T25" fmla="*/ T24 w 1297"/>
                              <a:gd name="T26" fmla="+- 0 512 -191"/>
                              <a:gd name="T27" fmla="*/ 512 h 1297"/>
                              <a:gd name="T28" fmla="+- 0 781 678"/>
                              <a:gd name="T29" fmla="*/ T28 w 1297"/>
                              <a:gd name="T30" fmla="+- 0 594 -191"/>
                              <a:gd name="T31" fmla="*/ 594 h 1297"/>
                              <a:gd name="T32" fmla="+- 0 1190 678"/>
                              <a:gd name="T33" fmla="*/ T32 w 1297"/>
                              <a:gd name="T34" fmla="+- 0 1003 -191"/>
                              <a:gd name="T35" fmla="*/ 1003 h 1297"/>
                              <a:gd name="T36" fmla="+- 0 1272 678"/>
                              <a:gd name="T37" fmla="*/ T36 w 1297"/>
                              <a:gd name="T38" fmla="+- 0 1080 -191"/>
                              <a:gd name="T39" fmla="*/ 1080 h 1297"/>
                              <a:gd name="T40" fmla="+- 0 1327 678"/>
                              <a:gd name="T41" fmla="*/ T40 w 1297"/>
                              <a:gd name="T42" fmla="+- 0 1106 -191"/>
                              <a:gd name="T43" fmla="*/ 1106 h 1297"/>
                              <a:gd name="T44" fmla="+- 0 1383 678"/>
                              <a:gd name="T45" fmla="*/ T44 w 1297"/>
                              <a:gd name="T46" fmla="+- 0 1080 -191"/>
                              <a:gd name="T47" fmla="*/ 1080 h 1297"/>
                              <a:gd name="T48" fmla="+- 0 1465 678"/>
                              <a:gd name="T49" fmla="*/ T48 w 1297"/>
                              <a:gd name="T50" fmla="+- 0 1003 -191"/>
                              <a:gd name="T51" fmla="*/ 1003 h 1297"/>
                              <a:gd name="T52" fmla="+- 0 1871 678"/>
                              <a:gd name="T53" fmla="*/ T52 w 1297"/>
                              <a:gd name="T54" fmla="+- 0 596 -191"/>
                              <a:gd name="T55" fmla="*/ 596 h 1297"/>
                              <a:gd name="T56" fmla="+- 0 1949 678"/>
                              <a:gd name="T57" fmla="*/ T56 w 1297"/>
                              <a:gd name="T58" fmla="+- 0 515 -191"/>
                              <a:gd name="T59" fmla="*/ 515 h 1297"/>
                              <a:gd name="T60" fmla="+- 0 1974 678"/>
                              <a:gd name="T61" fmla="*/ T60 w 1297"/>
                              <a:gd name="T62" fmla="+- 0 459 -191"/>
                              <a:gd name="T63" fmla="*/ 459 h 1297"/>
                              <a:gd name="T64" fmla="+- 0 1949 678"/>
                              <a:gd name="T65" fmla="*/ T64 w 1297"/>
                              <a:gd name="T66" fmla="+- 0 403 -191"/>
                              <a:gd name="T67" fmla="*/ 403 h 1297"/>
                              <a:gd name="T68" fmla="+- 0 1871 678"/>
                              <a:gd name="T69" fmla="*/ T68 w 1297"/>
                              <a:gd name="T70" fmla="+- 0 321 -191"/>
                              <a:gd name="T71" fmla="*/ 321 h 1297"/>
                              <a:gd name="T72" fmla="+- 0 1462 678"/>
                              <a:gd name="T73" fmla="*/ T72 w 1297"/>
                              <a:gd name="T74" fmla="+- 0 -88 -191"/>
                              <a:gd name="T75" fmla="*/ -88 h 1297"/>
                              <a:gd name="T76" fmla="+- 0 1381 678"/>
                              <a:gd name="T77" fmla="*/ T76 w 1297"/>
                              <a:gd name="T78" fmla="+- 0 -165 -191"/>
                              <a:gd name="T79" fmla="*/ -165 h 1297"/>
                              <a:gd name="T80" fmla="+- 0 1325 678"/>
                              <a:gd name="T81" fmla="*/ T80 w 1297"/>
                              <a:gd name="T82" fmla="+- 0 -191 -191"/>
                              <a:gd name="T83" fmla="*/ -191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7" h="1297">
                                <a:moveTo>
                                  <a:pt x="647" y="0"/>
                                </a:moveTo>
                                <a:lnTo>
                                  <a:pt x="591" y="26"/>
                                </a:lnTo>
                                <a:lnTo>
                                  <a:pt x="509" y="103"/>
                                </a:lnTo>
                                <a:lnTo>
                                  <a:pt x="103" y="510"/>
                                </a:lnTo>
                                <a:lnTo>
                                  <a:pt x="26" y="591"/>
                                </a:lnTo>
                                <a:lnTo>
                                  <a:pt x="0" y="647"/>
                                </a:lnTo>
                                <a:lnTo>
                                  <a:pt x="26" y="703"/>
                                </a:lnTo>
                                <a:lnTo>
                                  <a:pt x="103" y="785"/>
                                </a:lnTo>
                                <a:lnTo>
                                  <a:pt x="512" y="1194"/>
                                </a:lnTo>
                                <a:lnTo>
                                  <a:pt x="594" y="1271"/>
                                </a:lnTo>
                                <a:lnTo>
                                  <a:pt x="649" y="1297"/>
                                </a:lnTo>
                                <a:lnTo>
                                  <a:pt x="705" y="1271"/>
                                </a:lnTo>
                                <a:lnTo>
                                  <a:pt x="787" y="1194"/>
                                </a:lnTo>
                                <a:lnTo>
                                  <a:pt x="1193" y="787"/>
                                </a:lnTo>
                                <a:lnTo>
                                  <a:pt x="1271" y="706"/>
                                </a:lnTo>
                                <a:lnTo>
                                  <a:pt x="1296" y="650"/>
                                </a:lnTo>
                                <a:lnTo>
                                  <a:pt x="1271" y="594"/>
                                </a:lnTo>
                                <a:lnTo>
                                  <a:pt x="1193" y="512"/>
                                </a:lnTo>
                                <a:lnTo>
                                  <a:pt x="784" y="103"/>
                                </a:lnTo>
                                <a:lnTo>
                                  <a:pt x="703" y="26"/>
                                </a:lnTo>
                                <a:lnTo>
                                  <a:pt x="64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4"/>
                        <wps:cNvSpPr txBox="1">
                          <a:spLocks noChangeArrowheads="1"/>
                        </wps:cNvSpPr>
                        <wps:spPr bwMode="auto">
                          <a:xfrm>
                            <a:off x="823" y="-408"/>
                            <a:ext cx="981" cy="110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F4064" w14:textId="77777777" w:rsidR="00083CDF" w:rsidRPr="000C33C0" w:rsidRDefault="00083CDF" w:rsidP="00083CDF">
                              <w:pPr>
                                <w:spacing w:before="255"/>
                                <w:ind w:left="8"/>
                                <w:jc w:val="center"/>
                                <w:rPr>
                                  <w:rFonts w:ascii="Roboto Condensed" w:hAnsi="Roboto Condensed"/>
                                  <w:sz w:val="56"/>
                                  <w:szCs w:val="56"/>
                                </w:rPr>
                              </w:pPr>
                              <w:r w:rsidRPr="000C33C0">
                                <w:rPr>
                                  <w:rFonts w:ascii="Roboto Condensed" w:hAnsi="Roboto Condensed"/>
                                  <w:color w:val="FFFFFF"/>
                                  <w:w w:val="97"/>
                                  <w:sz w:val="56"/>
                                  <w:szCs w:val="56"/>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E44C0" id="Groupe 9" o:spid="_x0000_s1026" style="position:absolute;margin-left:63.65pt;margin-top:5.25pt;width:45.2pt;height:52.75pt;z-index:251660800;mso-position-horizontal-relative:page" coordorigin="678,-408" coordsize="1297,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">
                <v:shape id="Freeform 3" o:spid="_x0000_s1027" style="position:absolute;left:678;top:-191;width:1297;height:1297;visibility:visible;mso-wrap-style:square;v-text-anchor:top" coordsize="1297,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" path="m647,l591,26r-82,77l103,510,26,591,,647r26,56l103,785r409,409l594,1271r55,26l705,1271r82,-77l1193,787r78,-81l1296,650r-25,-56l1193,512,784,103,703,26,647,xe" filled="f" stroked="f">
                  <v:path arrowok="t" o:connecttype="custom" o:connectlocs="647,-191;591,-165;509,-88;103,319;26,400;0,456;26,512;103,594;512,1003;594,1080;649,1106;705,1080;787,1003;1193,596;1271,515;1296,459;1271,403;1193,321;784,-88;703,-165;647,-191" o:connectangles="0,0,0,0,0,0,0,0,0,0,0,0,0,0,0,0,0,0,0,0,0"/>
                </v:shape>
                <v:shapetype id="_x0000_t202" coordsize="21600,21600" o:spt="202" path="m,l,21600r21600,l21600,xe">
                  <v:stroke joinstyle="miter"/>
                  <v:path gradientshapeok="t" o:connecttype="rect"/>
                </v:shapetype>
                <v:shape id="Text Box 4" o:spid="_x0000_s1028" type="#_x0000_t202" style="position:absolute;left:823;top:-408;width:98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7CF4064" w14:textId="77777777" w:rsidR="00083CDF" w:rsidRPr="000C33C0" w:rsidRDefault="00083CDF" w:rsidP="00083CDF">
                        <w:pPr>
                          <w:spacing w:before="255"/>
                          <w:ind w:left="8"/>
                          <w:jc w:val="center"/>
                          <w:rPr>
                            <w:rFonts w:ascii="Roboto Condensed" w:hAnsi="Roboto Condensed"/>
                            <w:sz w:val="56"/>
                            <w:szCs w:val="56"/>
                          </w:rPr>
                        </w:pPr>
                        <w:r w:rsidRPr="000C33C0">
                          <w:rPr>
                            <w:rFonts w:ascii="Roboto Condensed" w:hAnsi="Roboto Condensed"/>
                            <w:color w:val="FFFFFF"/>
                            <w:w w:val="97"/>
                            <w:sz w:val="56"/>
                            <w:szCs w:val="56"/>
                          </w:rPr>
                          <w:t>1</w:t>
                        </w:r>
                      </w:p>
                    </w:txbxContent>
                  </v:textbox>
                </v:shape>
                <w10:wrap anchorx="page"/>
              </v:group>
            </w:pict>
          </mc:Fallback>
        </mc:AlternateContent>
      </w:r>
      <w:r w:rsidR="0051031D" w:rsidRPr="00566CBE">
        <w:rPr>
          <w:rFonts w:asciiTheme="minorHAnsi" w:hAnsiTheme="minorHAnsi" w:cstheme="minorHAnsi"/>
          <w:color w:val="000000"/>
          <w:sz w:val="20"/>
          <w:szCs w:val="20"/>
        </w:rPr>
        <w:t xml:space="preserve"> </w:t>
      </w:r>
    </w:p>
    <w:p w14:paraId="06DBCFC1" w14:textId="77777777" w:rsidR="0051031D" w:rsidRPr="00566CBE" w:rsidRDefault="0051031D" w:rsidP="00C909B1">
      <w:pPr>
        <w:ind w:right="-1"/>
        <w:rPr>
          <w:rFonts w:asciiTheme="minorHAnsi" w:hAnsiTheme="minorHAnsi" w:cstheme="minorHAnsi"/>
          <w:color w:val="000000"/>
          <w:sz w:val="20"/>
          <w:szCs w:val="20"/>
        </w:rPr>
      </w:pPr>
    </w:p>
    <w:p w14:paraId="39BDDE0E" w14:textId="77777777" w:rsidR="00C909B1" w:rsidRPr="00566CBE" w:rsidRDefault="0051031D" w:rsidP="00C909B1">
      <w:pPr>
        <w:ind w:right="-1"/>
        <w:rPr>
          <w:rFonts w:asciiTheme="minorHAnsi" w:hAnsiTheme="minorHAnsi" w:cstheme="minorHAnsi"/>
          <w:b/>
          <w:color w:val="C00000"/>
          <w:sz w:val="48"/>
          <w:szCs w:val="48"/>
        </w:rPr>
      </w:pPr>
      <w:r w:rsidRPr="00566CBE">
        <w:rPr>
          <w:rFonts w:asciiTheme="minorHAnsi" w:hAnsiTheme="minorHAnsi" w:cstheme="minorHAnsi"/>
          <w:b/>
          <w:color w:val="FFFFFF" w:themeColor="background1"/>
          <w:sz w:val="48"/>
          <w:szCs w:val="48"/>
        </w:rPr>
        <w:t xml:space="preserve">    </w:t>
      </w:r>
      <w:r w:rsidR="00365835" w:rsidRPr="00566CBE">
        <w:rPr>
          <w:rFonts w:asciiTheme="minorHAnsi" w:hAnsiTheme="minorHAnsi" w:cstheme="minorHAnsi"/>
          <w:b/>
          <w:color w:val="FFFFFF" w:themeColor="background1"/>
          <w:sz w:val="48"/>
          <w:szCs w:val="48"/>
        </w:rPr>
        <w:t xml:space="preserve">     </w:t>
      </w:r>
      <w:r w:rsidR="00FB1A80">
        <w:rPr>
          <w:rFonts w:asciiTheme="minorHAnsi" w:hAnsiTheme="minorHAnsi" w:cstheme="minorHAnsi"/>
          <w:b/>
          <w:color w:val="FFFFFF" w:themeColor="background1"/>
          <w:sz w:val="48"/>
          <w:szCs w:val="48"/>
        </w:rPr>
        <w:t xml:space="preserve">  </w:t>
      </w:r>
      <w:r w:rsidR="000A6EF1" w:rsidRPr="00566CBE">
        <w:rPr>
          <w:rFonts w:asciiTheme="minorHAnsi" w:hAnsiTheme="minorHAnsi" w:cstheme="minorHAnsi"/>
          <w:b/>
          <w:sz w:val="40"/>
          <w:szCs w:val="48"/>
        </w:rPr>
        <w:t>Article 1 : Objet du concours</w:t>
      </w:r>
    </w:p>
    <w:p w14:paraId="43FC943E" w14:textId="77777777" w:rsidR="00083CDF" w:rsidRPr="00566CBE" w:rsidRDefault="00083CDF" w:rsidP="00C909B1">
      <w:pPr>
        <w:ind w:right="-1"/>
        <w:rPr>
          <w:rFonts w:asciiTheme="minorHAnsi" w:hAnsiTheme="minorHAnsi" w:cstheme="minorHAnsi"/>
          <w:color w:val="000000"/>
          <w:sz w:val="20"/>
          <w:szCs w:val="20"/>
        </w:rPr>
      </w:pPr>
    </w:p>
    <w:p w14:paraId="4BCFE5E4" w14:textId="77777777" w:rsidR="00083CDF" w:rsidRPr="00566CBE" w:rsidRDefault="00083CDF" w:rsidP="00C909B1">
      <w:pPr>
        <w:ind w:right="-1"/>
        <w:rPr>
          <w:rFonts w:asciiTheme="minorHAnsi" w:hAnsiTheme="minorHAnsi" w:cstheme="minorHAnsi"/>
          <w:color w:val="000000"/>
          <w:sz w:val="20"/>
          <w:szCs w:val="20"/>
        </w:rPr>
      </w:pPr>
    </w:p>
    <w:p w14:paraId="01B32DBB" w14:textId="77777777" w:rsidR="000A6EF1" w:rsidRPr="00566CBE" w:rsidRDefault="000A6EF1" w:rsidP="00AD0BC2">
      <w:pPr>
        <w:ind w:left="567"/>
        <w:jc w:val="both"/>
        <w:rPr>
          <w:rFonts w:asciiTheme="minorHAnsi" w:hAnsiTheme="minorHAnsi" w:cstheme="minorHAnsi"/>
          <w:sz w:val="24"/>
        </w:rPr>
      </w:pPr>
      <w:r w:rsidRPr="00566CBE">
        <w:rPr>
          <w:rFonts w:asciiTheme="minorHAnsi" w:hAnsiTheme="minorHAnsi" w:cstheme="minorHAnsi"/>
          <w:sz w:val="24"/>
        </w:rPr>
        <w:t>L’Oscar a pour but de récompenser les entreprises qui ont su mettre en place des actions pertinentes dans le domaine de la sécurité incendie.</w:t>
      </w:r>
    </w:p>
    <w:p w14:paraId="51EE0080" w14:textId="77777777" w:rsidR="00DD0787" w:rsidRPr="00566CBE" w:rsidRDefault="00DD0787" w:rsidP="00DD0787">
      <w:pPr>
        <w:rPr>
          <w:rFonts w:asciiTheme="minorHAnsi" w:hAnsiTheme="minorHAnsi" w:cstheme="minorHAnsi"/>
          <w:sz w:val="24"/>
        </w:rPr>
      </w:pPr>
    </w:p>
    <w:p w14:paraId="329616BB" w14:textId="77777777" w:rsidR="00083CDF" w:rsidRPr="00566CBE" w:rsidRDefault="00566CBE" w:rsidP="00C909B1">
      <w:pPr>
        <w:ind w:right="-1"/>
        <w:rPr>
          <w:rFonts w:asciiTheme="minorHAnsi" w:hAnsiTheme="minorHAnsi" w:cstheme="minorHAnsi"/>
          <w:color w:val="000000"/>
          <w:sz w:val="24"/>
          <w:szCs w:val="24"/>
        </w:rPr>
      </w:pPr>
      <w:r w:rsidRPr="00566CBE">
        <w:rPr>
          <w:rFonts w:asciiTheme="minorHAnsi" w:hAnsiTheme="minorHAnsi" w:cstheme="minorHAnsi"/>
          <w:noProof/>
          <w:color w:val="000000"/>
          <w:sz w:val="20"/>
          <w:szCs w:val="20"/>
        </w:rPr>
        <mc:AlternateContent>
          <mc:Choice Requires="wpg">
            <w:drawing>
              <wp:anchor distT="0" distB="0" distL="114300" distR="114300" simplePos="0" relativeHeight="251713024" behindDoc="0" locked="0" layoutInCell="1" allowOverlap="1" wp14:anchorId="4E13AA15" wp14:editId="6370B76D">
                <wp:simplePos x="0" y="0"/>
                <wp:positionH relativeFrom="page">
                  <wp:posOffset>809625</wp:posOffset>
                </wp:positionH>
                <wp:positionV relativeFrom="paragraph">
                  <wp:posOffset>83290</wp:posOffset>
                </wp:positionV>
                <wp:extent cx="574040" cy="695325"/>
                <wp:effectExtent l="0" t="0" r="0" b="952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95325"/>
                          <a:chOff x="678" y="-465"/>
                          <a:chExt cx="1297" cy="1571"/>
                        </a:xfrm>
                        <a:solidFill>
                          <a:srgbClr val="EF2731"/>
                        </a:solidFill>
                      </wpg:grpSpPr>
                      <wps:wsp>
                        <wps:cNvPr id="2" name="Freeform 3"/>
                        <wps:cNvSpPr>
                          <a:spLocks/>
                        </wps:cNvSpPr>
                        <wps:spPr bwMode="auto">
                          <a:xfrm>
                            <a:off x="678" y="-191"/>
                            <a:ext cx="1297" cy="1297"/>
                          </a:xfrm>
                          <a:custGeom>
                            <a:avLst/>
                            <a:gdLst>
                              <a:gd name="T0" fmla="+- 0 1325 678"/>
                              <a:gd name="T1" fmla="*/ T0 w 1297"/>
                              <a:gd name="T2" fmla="+- 0 -191 -191"/>
                              <a:gd name="T3" fmla="*/ -191 h 1297"/>
                              <a:gd name="T4" fmla="+- 0 1269 678"/>
                              <a:gd name="T5" fmla="*/ T4 w 1297"/>
                              <a:gd name="T6" fmla="+- 0 -165 -191"/>
                              <a:gd name="T7" fmla="*/ -165 h 1297"/>
                              <a:gd name="T8" fmla="+- 0 1187 678"/>
                              <a:gd name="T9" fmla="*/ T8 w 1297"/>
                              <a:gd name="T10" fmla="+- 0 -88 -191"/>
                              <a:gd name="T11" fmla="*/ -88 h 1297"/>
                              <a:gd name="T12" fmla="+- 0 781 678"/>
                              <a:gd name="T13" fmla="*/ T12 w 1297"/>
                              <a:gd name="T14" fmla="+- 0 319 -191"/>
                              <a:gd name="T15" fmla="*/ 319 h 1297"/>
                              <a:gd name="T16" fmla="+- 0 704 678"/>
                              <a:gd name="T17" fmla="*/ T16 w 1297"/>
                              <a:gd name="T18" fmla="+- 0 400 -191"/>
                              <a:gd name="T19" fmla="*/ 400 h 1297"/>
                              <a:gd name="T20" fmla="+- 0 678 678"/>
                              <a:gd name="T21" fmla="*/ T20 w 1297"/>
                              <a:gd name="T22" fmla="+- 0 456 -191"/>
                              <a:gd name="T23" fmla="*/ 456 h 1297"/>
                              <a:gd name="T24" fmla="+- 0 704 678"/>
                              <a:gd name="T25" fmla="*/ T24 w 1297"/>
                              <a:gd name="T26" fmla="+- 0 512 -191"/>
                              <a:gd name="T27" fmla="*/ 512 h 1297"/>
                              <a:gd name="T28" fmla="+- 0 781 678"/>
                              <a:gd name="T29" fmla="*/ T28 w 1297"/>
                              <a:gd name="T30" fmla="+- 0 594 -191"/>
                              <a:gd name="T31" fmla="*/ 594 h 1297"/>
                              <a:gd name="T32" fmla="+- 0 1190 678"/>
                              <a:gd name="T33" fmla="*/ T32 w 1297"/>
                              <a:gd name="T34" fmla="+- 0 1003 -191"/>
                              <a:gd name="T35" fmla="*/ 1003 h 1297"/>
                              <a:gd name="T36" fmla="+- 0 1272 678"/>
                              <a:gd name="T37" fmla="*/ T36 w 1297"/>
                              <a:gd name="T38" fmla="+- 0 1080 -191"/>
                              <a:gd name="T39" fmla="*/ 1080 h 1297"/>
                              <a:gd name="T40" fmla="+- 0 1327 678"/>
                              <a:gd name="T41" fmla="*/ T40 w 1297"/>
                              <a:gd name="T42" fmla="+- 0 1106 -191"/>
                              <a:gd name="T43" fmla="*/ 1106 h 1297"/>
                              <a:gd name="T44" fmla="+- 0 1383 678"/>
                              <a:gd name="T45" fmla="*/ T44 w 1297"/>
                              <a:gd name="T46" fmla="+- 0 1080 -191"/>
                              <a:gd name="T47" fmla="*/ 1080 h 1297"/>
                              <a:gd name="T48" fmla="+- 0 1465 678"/>
                              <a:gd name="T49" fmla="*/ T48 w 1297"/>
                              <a:gd name="T50" fmla="+- 0 1003 -191"/>
                              <a:gd name="T51" fmla="*/ 1003 h 1297"/>
                              <a:gd name="T52" fmla="+- 0 1871 678"/>
                              <a:gd name="T53" fmla="*/ T52 w 1297"/>
                              <a:gd name="T54" fmla="+- 0 596 -191"/>
                              <a:gd name="T55" fmla="*/ 596 h 1297"/>
                              <a:gd name="T56" fmla="+- 0 1949 678"/>
                              <a:gd name="T57" fmla="*/ T56 w 1297"/>
                              <a:gd name="T58" fmla="+- 0 515 -191"/>
                              <a:gd name="T59" fmla="*/ 515 h 1297"/>
                              <a:gd name="T60" fmla="+- 0 1974 678"/>
                              <a:gd name="T61" fmla="*/ T60 w 1297"/>
                              <a:gd name="T62" fmla="+- 0 459 -191"/>
                              <a:gd name="T63" fmla="*/ 459 h 1297"/>
                              <a:gd name="T64" fmla="+- 0 1949 678"/>
                              <a:gd name="T65" fmla="*/ T64 w 1297"/>
                              <a:gd name="T66" fmla="+- 0 403 -191"/>
                              <a:gd name="T67" fmla="*/ 403 h 1297"/>
                              <a:gd name="T68" fmla="+- 0 1871 678"/>
                              <a:gd name="T69" fmla="*/ T68 w 1297"/>
                              <a:gd name="T70" fmla="+- 0 321 -191"/>
                              <a:gd name="T71" fmla="*/ 321 h 1297"/>
                              <a:gd name="T72" fmla="+- 0 1462 678"/>
                              <a:gd name="T73" fmla="*/ T72 w 1297"/>
                              <a:gd name="T74" fmla="+- 0 -88 -191"/>
                              <a:gd name="T75" fmla="*/ -88 h 1297"/>
                              <a:gd name="T76" fmla="+- 0 1381 678"/>
                              <a:gd name="T77" fmla="*/ T76 w 1297"/>
                              <a:gd name="T78" fmla="+- 0 -165 -191"/>
                              <a:gd name="T79" fmla="*/ -165 h 1297"/>
                              <a:gd name="T80" fmla="+- 0 1325 678"/>
                              <a:gd name="T81" fmla="*/ T80 w 1297"/>
                              <a:gd name="T82" fmla="+- 0 -191 -191"/>
                              <a:gd name="T83" fmla="*/ -191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7" h="1297">
                                <a:moveTo>
                                  <a:pt x="647" y="0"/>
                                </a:moveTo>
                                <a:lnTo>
                                  <a:pt x="591" y="26"/>
                                </a:lnTo>
                                <a:lnTo>
                                  <a:pt x="509" y="103"/>
                                </a:lnTo>
                                <a:lnTo>
                                  <a:pt x="103" y="510"/>
                                </a:lnTo>
                                <a:lnTo>
                                  <a:pt x="26" y="591"/>
                                </a:lnTo>
                                <a:lnTo>
                                  <a:pt x="0" y="647"/>
                                </a:lnTo>
                                <a:lnTo>
                                  <a:pt x="26" y="703"/>
                                </a:lnTo>
                                <a:lnTo>
                                  <a:pt x="103" y="785"/>
                                </a:lnTo>
                                <a:lnTo>
                                  <a:pt x="512" y="1194"/>
                                </a:lnTo>
                                <a:lnTo>
                                  <a:pt x="594" y="1271"/>
                                </a:lnTo>
                                <a:lnTo>
                                  <a:pt x="649" y="1297"/>
                                </a:lnTo>
                                <a:lnTo>
                                  <a:pt x="705" y="1271"/>
                                </a:lnTo>
                                <a:lnTo>
                                  <a:pt x="787" y="1194"/>
                                </a:lnTo>
                                <a:lnTo>
                                  <a:pt x="1193" y="787"/>
                                </a:lnTo>
                                <a:lnTo>
                                  <a:pt x="1271" y="706"/>
                                </a:lnTo>
                                <a:lnTo>
                                  <a:pt x="1296" y="650"/>
                                </a:lnTo>
                                <a:lnTo>
                                  <a:pt x="1271" y="594"/>
                                </a:lnTo>
                                <a:lnTo>
                                  <a:pt x="1193" y="512"/>
                                </a:lnTo>
                                <a:lnTo>
                                  <a:pt x="784" y="103"/>
                                </a:lnTo>
                                <a:lnTo>
                                  <a:pt x="703" y="26"/>
                                </a:lnTo>
                                <a:lnTo>
                                  <a:pt x="64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823" y="-465"/>
                            <a:ext cx="981" cy="135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ECD22"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3AA15" id="Groupe 1" o:spid="_x0000_s1029" style="position:absolute;margin-left:63.75pt;margin-top:6.55pt;width:45.2pt;height:54.75pt;z-index:251713024;mso-position-horizontal-relative:page" coordorigin="678,-465" coordsize="1297,1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">
                <v:shape id="Freeform 3" o:spid="_x0000_s1030" style="position:absolute;left:678;top:-191;width:1297;height:1297;visibility:visible;mso-wrap-style:square;v-text-anchor:top" coordsize="1297,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" path="m647,l591,26r-82,77l103,510,26,591,,647r26,56l103,785r409,409l594,1271r55,26l705,1271r82,-77l1193,787r78,-81l1296,650r-25,-56l1193,512,784,103,703,26,647,xe" filled="f" stroked="f">
                  <v:path arrowok="t" o:connecttype="custom" o:connectlocs="647,-191;591,-165;509,-88;103,319;26,400;0,456;26,512;103,594;512,1003;594,1080;649,1106;705,1080;787,1003;1193,596;1271,515;1296,459;1271,403;1193,321;784,-88;703,-165;647,-191" o:connectangles="0,0,0,0,0,0,0,0,0,0,0,0,0,0,0,0,0,0,0,0,0"/>
                </v:shape>
                <v:shape id="Text Box 4" o:spid="_x0000_s1031" type="#_x0000_t202" style="position:absolute;left:823;top:-465;width:981;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61ECD22"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2</w:t>
                        </w:r>
                      </w:p>
                    </w:txbxContent>
                  </v:textbox>
                </v:shape>
                <w10:wrap anchorx="page"/>
              </v:group>
            </w:pict>
          </mc:Fallback>
        </mc:AlternateContent>
      </w:r>
    </w:p>
    <w:p w14:paraId="42F2C173" w14:textId="77777777" w:rsidR="0058453D" w:rsidRPr="00566CBE" w:rsidRDefault="0058453D" w:rsidP="00083CDF">
      <w:pPr>
        <w:ind w:right="-1"/>
        <w:rPr>
          <w:rFonts w:asciiTheme="minorHAnsi" w:hAnsiTheme="minorHAnsi" w:cstheme="minorHAnsi"/>
          <w:color w:val="0000FF"/>
          <w:sz w:val="20"/>
          <w:szCs w:val="20"/>
        </w:rPr>
      </w:pPr>
    </w:p>
    <w:p w14:paraId="75F4377C" w14:textId="77777777" w:rsidR="00083CDF" w:rsidRPr="00566CBE" w:rsidRDefault="0058453D" w:rsidP="003C0646">
      <w:pPr>
        <w:ind w:right="-1" w:firstLine="709"/>
        <w:rPr>
          <w:rFonts w:asciiTheme="minorHAnsi" w:hAnsiTheme="minorHAnsi" w:cstheme="minorHAnsi"/>
          <w:b/>
          <w:sz w:val="48"/>
          <w:szCs w:val="48"/>
        </w:rPr>
      </w:pPr>
      <w:r w:rsidRPr="00566CBE">
        <w:rPr>
          <w:rFonts w:asciiTheme="minorHAnsi" w:hAnsiTheme="minorHAnsi" w:cstheme="minorHAnsi"/>
          <w:sz w:val="20"/>
          <w:szCs w:val="20"/>
        </w:rPr>
        <w:t xml:space="preserve"> </w:t>
      </w:r>
      <w:r w:rsidR="003C0646" w:rsidRPr="00566CBE">
        <w:rPr>
          <w:rFonts w:asciiTheme="minorHAnsi" w:hAnsiTheme="minorHAnsi" w:cstheme="minorHAnsi"/>
          <w:sz w:val="20"/>
          <w:szCs w:val="20"/>
        </w:rPr>
        <w:t xml:space="preserve"> </w:t>
      </w:r>
      <w:r w:rsidR="00365835" w:rsidRPr="00566CBE">
        <w:rPr>
          <w:rFonts w:asciiTheme="minorHAnsi" w:hAnsiTheme="minorHAnsi" w:cstheme="minorHAnsi"/>
          <w:sz w:val="20"/>
          <w:szCs w:val="20"/>
        </w:rPr>
        <w:t xml:space="preserve">     </w:t>
      </w:r>
      <w:r w:rsidR="00FB1A80">
        <w:rPr>
          <w:rFonts w:asciiTheme="minorHAnsi" w:hAnsiTheme="minorHAnsi" w:cstheme="minorHAnsi"/>
          <w:sz w:val="20"/>
          <w:szCs w:val="20"/>
        </w:rPr>
        <w:t xml:space="preserve">   </w:t>
      </w:r>
      <w:r w:rsidR="000A6EF1" w:rsidRPr="00566CBE">
        <w:rPr>
          <w:rFonts w:asciiTheme="minorHAnsi" w:hAnsiTheme="minorHAnsi" w:cstheme="minorHAnsi"/>
          <w:b/>
          <w:sz w:val="40"/>
          <w:szCs w:val="48"/>
        </w:rPr>
        <w:t>Article 2 : Organisateur du concours</w:t>
      </w:r>
    </w:p>
    <w:p w14:paraId="350180AA" w14:textId="77777777" w:rsidR="00083CDF" w:rsidRPr="00566CBE" w:rsidRDefault="00083CDF" w:rsidP="00083CDF">
      <w:pPr>
        <w:ind w:right="-1"/>
        <w:rPr>
          <w:rFonts w:asciiTheme="minorHAnsi" w:hAnsiTheme="minorHAnsi" w:cstheme="minorHAnsi"/>
          <w:color w:val="0000FF"/>
          <w:sz w:val="20"/>
          <w:szCs w:val="20"/>
        </w:rPr>
      </w:pPr>
    </w:p>
    <w:p w14:paraId="15B1D3E6" w14:textId="77777777" w:rsidR="00083CDF" w:rsidRPr="00566CBE" w:rsidRDefault="00083CDF" w:rsidP="00083CDF">
      <w:pPr>
        <w:ind w:right="-1"/>
        <w:rPr>
          <w:rFonts w:asciiTheme="minorHAnsi" w:hAnsiTheme="minorHAnsi" w:cstheme="minorHAnsi"/>
          <w:color w:val="0000FF"/>
          <w:sz w:val="20"/>
          <w:szCs w:val="20"/>
        </w:rPr>
      </w:pPr>
    </w:p>
    <w:p w14:paraId="621AE5BC" w14:textId="77777777" w:rsidR="000A6EF1" w:rsidRPr="00566CBE" w:rsidRDefault="000A6EF1" w:rsidP="00AD0BC2">
      <w:pPr>
        <w:ind w:left="567"/>
        <w:jc w:val="both"/>
        <w:rPr>
          <w:rFonts w:asciiTheme="minorHAnsi" w:hAnsiTheme="minorHAnsi" w:cstheme="minorHAnsi"/>
          <w:sz w:val="24"/>
        </w:rPr>
      </w:pPr>
      <w:r w:rsidRPr="00566CBE">
        <w:rPr>
          <w:rFonts w:asciiTheme="minorHAnsi" w:hAnsiTheme="minorHAnsi" w:cstheme="minorHAnsi"/>
          <w:sz w:val="24"/>
        </w:rPr>
        <w:t>La FFMI, Fédération Française des Métiers de l’Incendie dont le siège se situe au 39 rue Louis Blanc, 92400 Courbevoie, organise annuellement « l’Oscar FFMI de la Sécurité Incendie ».</w:t>
      </w:r>
    </w:p>
    <w:p w14:paraId="3CEC4C91" w14:textId="77777777" w:rsidR="00D7301C" w:rsidRPr="00566CBE" w:rsidRDefault="00D7301C" w:rsidP="0051031D">
      <w:pPr>
        <w:tabs>
          <w:tab w:val="right" w:leader="dot" w:pos="9639"/>
        </w:tabs>
        <w:jc w:val="both"/>
        <w:rPr>
          <w:rFonts w:asciiTheme="minorHAnsi" w:hAnsiTheme="minorHAnsi" w:cstheme="minorHAnsi"/>
          <w:b/>
          <w:sz w:val="24"/>
          <w:u w:val="single"/>
        </w:rPr>
      </w:pPr>
    </w:p>
    <w:p w14:paraId="50422666" w14:textId="77777777" w:rsidR="00DD0787" w:rsidRPr="00566CBE" w:rsidRDefault="00FB1A80" w:rsidP="0051031D">
      <w:pPr>
        <w:tabs>
          <w:tab w:val="right" w:leader="dot" w:pos="9639"/>
        </w:tabs>
        <w:jc w:val="both"/>
        <w:rPr>
          <w:rFonts w:asciiTheme="minorHAnsi" w:hAnsiTheme="minorHAnsi" w:cstheme="minorHAnsi"/>
          <w:b/>
          <w:sz w:val="24"/>
          <w:u w:val="single"/>
        </w:rPr>
      </w:pPr>
      <w:r w:rsidRPr="00566CBE">
        <w:rPr>
          <w:rFonts w:asciiTheme="minorHAnsi" w:hAnsiTheme="minorHAnsi" w:cstheme="minorHAnsi"/>
          <w:noProof/>
          <w:color w:val="000000"/>
          <w:sz w:val="20"/>
          <w:szCs w:val="20"/>
        </w:rPr>
        <mc:AlternateContent>
          <mc:Choice Requires="wpg">
            <w:drawing>
              <wp:anchor distT="0" distB="0" distL="114300" distR="114300" simplePos="0" relativeHeight="251715072" behindDoc="0" locked="0" layoutInCell="1" allowOverlap="1" wp14:anchorId="7639BB98" wp14:editId="1FDE9EBF">
                <wp:simplePos x="0" y="0"/>
                <wp:positionH relativeFrom="page">
                  <wp:posOffset>807085</wp:posOffset>
                </wp:positionH>
                <wp:positionV relativeFrom="paragraph">
                  <wp:posOffset>125726</wp:posOffset>
                </wp:positionV>
                <wp:extent cx="574040" cy="692785"/>
                <wp:effectExtent l="0" t="0" r="0" b="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92785"/>
                          <a:chOff x="678" y="-460"/>
                          <a:chExt cx="1297" cy="1566"/>
                        </a:xfrm>
                        <a:solidFill>
                          <a:srgbClr val="EF2731"/>
                        </a:solidFill>
                      </wpg:grpSpPr>
                      <wps:wsp>
                        <wps:cNvPr id="5" name="Freeform 3"/>
                        <wps:cNvSpPr>
                          <a:spLocks/>
                        </wps:cNvSpPr>
                        <wps:spPr bwMode="auto">
                          <a:xfrm>
                            <a:off x="678" y="-191"/>
                            <a:ext cx="1297" cy="1297"/>
                          </a:xfrm>
                          <a:custGeom>
                            <a:avLst/>
                            <a:gdLst>
                              <a:gd name="T0" fmla="+- 0 1325 678"/>
                              <a:gd name="T1" fmla="*/ T0 w 1297"/>
                              <a:gd name="T2" fmla="+- 0 -191 -191"/>
                              <a:gd name="T3" fmla="*/ -191 h 1297"/>
                              <a:gd name="T4" fmla="+- 0 1269 678"/>
                              <a:gd name="T5" fmla="*/ T4 w 1297"/>
                              <a:gd name="T6" fmla="+- 0 -165 -191"/>
                              <a:gd name="T7" fmla="*/ -165 h 1297"/>
                              <a:gd name="T8" fmla="+- 0 1187 678"/>
                              <a:gd name="T9" fmla="*/ T8 w 1297"/>
                              <a:gd name="T10" fmla="+- 0 -88 -191"/>
                              <a:gd name="T11" fmla="*/ -88 h 1297"/>
                              <a:gd name="T12" fmla="+- 0 781 678"/>
                              <a:gd name="T13" fmla="*/ T12 w 1297"/>
                              <a:gd name="T14" fmla="+- 0 319 -191"/>
                              <a:gd name="T15" fmla="*/ 319 h 1297"/>
                              <a:gd name="T16" fmla="+- 0 704 678"/>
                              <a:gd name="T17" fmla="*/ T16 w 1297"/>
                              <a:gd name="T18" fmla="+- 0 400 -191"/>
                              <a:gd name="T19" fmla="*/ 400 h 1297"/>
                              <a:gd name="T20" fmla="+- 0 678 678"/>
                              <a:gd name="T21" fmla="*/ T20 w 1297"/>
                              <a:gd name="T22" fmla="+- 0 456 -191"/>
                              <a:gd name="T23" fmla="*/ 456 h 1297"/>
                              <a:gd name="T24" fmla="+- 0 704 678"/>
                              <a:gd name="T25" fmla="*/ T24 w 1297"/>
                              <a:gd name="T26" fmla="+- 0 512 -191"/>
                              <a:gd name="T27" fmla="*/ 512 h 1297"/>
                              <a:gd name="T28" fmla="+- 0 781 678"/>
                              <a:gd name="T29" fmla="*/ T28 w 1297"/>
                              <a:gd name="T30" fmla="+- 0 594 -191"/>
                              <a:gd name="T31" fmla="*/ 594 h 1297"/>
                              <a:gd name="T32" fmla="+- 0 1190 678"/>
                              <a:gd name="T33" fmla="*/ T32 w 1297"/>
                              <a:gd name="T34" fmla="+- 0 1003 -191"/>
                              <a:gd name="T35" fmla="*/ 1003 h 1297"/>
                              <a:gd name="T36" fmla="+- 0 1272 678"/>
                              <a:gd name="T37" fmla="*/ T36 w 1297"/>
                              <a:gd name="T38" fmla="+- 0 1080 -191"/>
                              <a:gd name="T39" fmla="*/ 1080 h 1297"/>
                              <a:gd name="T40" fmla="+- 0 1327 678"/>
                              <a:gd name="T41" fmla="*/ T40 w 1297"/>
                              <a:gd name="T42" fmla="+- 0 1106 -191"/>
                              <a:gd name="T43" fmla="*/ 1106 h 1297"/>
                              <a:gd name="T44" fmla="+- 0 1383 678"/>
                              <a:gd name="T45" fmla="*/ T44 w 1297"/>
                              <a:gd name="T46" fmla="+- 0 1080 -191"/>
                              <a:gd name="T47" fmla="*/ 1080 h 1297"/>
                              <a:gd name="T48" fmla="+- 0 1465 678"/>
                              <a:gd name="T49" fmla="*/ T48 w 1297"/>
                              <a:gd name="T50" fmla="+- 0 1003 -191"/>
                              <a:gd name="T51" fmla="*/ 1003 h 1297"/>
                              <a:gd name="T52" fmla="+- 0 1871 678"/>
                              <a:gd name="T53" fmla="*/ T52 w 1297"/>
                              <a:gd name="T54" fmla="+- 0 596 -191"/>
                              <a:gd name="T55" fmla="*/ 596 h 1297"/>
                              <a:gd name="T56" fmla="+- 0 1949 678"/>
                              <a:gd name="T57" fmla="*/ T56 w 1297"/>
                              <a:gd name="T58" fmla="+- 0 515 -191"/>
                              <a:gd name="T59" fmla="*/ 515 h 1297"/>
                              <a:gd name="T60" fmla="+- 0 1974 678"/>
                              <a:gd name="T61" fmla="*/ T60 w 1297"/>
                              <a:gd name="T62" fmla="+- 0 459 -191"/>
                              <a:gd name="T63" fmla="*/ 459 h 1297"/>
                              <a:gd name="T64" fmla="+- 0 1949 678"/>
                              <a:gd name="T65" fmla="*/ T64 w 1297"/>
                              <a:gd name="T66" fmla="+- 0 403 -191"/>
                              <a:gd name="T67" fmla="*/ 403 h 1297"/>
                              <a:gd name="T68" fmla="+- 0 1871 678"/>
                              <a:gd name="T69" fmla="*/ T68 w 1297"/>
                              <a:gd name="T70" fmla="+- 0 321 -191"/>
                              <a:gd name="T71" fmla="*/ 321 h 1297"/>
                              <a:gd name="T72" fmla="+- 0 1462 678"/>
                              <a:gd name="T73" fmla="*/ T72 w 1297"/>
                              <a:gd name="T74" fmla="+- 0 -88 -191"/>
                              <a:gd name="T75" fmla="*/ -88 h 1297"/>
                              <a:gd name="T76" fmla="+- 0 1381 678"/>
                              <a:gd name="T77" fmla="*/ T76 w 1297"/>
                              <a:gd name="T78" fmla="+- 0 -165 -191"/>
                              <a:gd name="T79" fmla="*/ -165 h 1297"/>
                              <a:gd name="T80" fmla="+- 0 1325 678"/>
                              <a:gd name="T81" fmla="*/ T80 w 1297"/>
                              <a:gd name="T82" fmla="+- 0 -191 -191"/>
                              <a:gd name="T83" fmla="*/ -191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7" h="1297">
                                <a:moveTo>
                                  <a:pt x="647" y="0"/>
                                </a:moveTo>
                                <a:lnTo>
                                  <a:pt x="591" y="26"/>
                                </a:lnTo>
                                <a:lnTo>
                                  <a:pt x="509" y="103"/>
                                </a:lnTo>
                                <a:lnTo>
                                  <a:pt x="103" y="510"/>
                                </a:lnTo>
                                <a:lnTo>
                                  <a:pt x="26" y="591"/>
                                </a:lnTo>
                                <a:lnTo>
                                  <a:pt x="0" y="647"/>
                                </a:lnTo>
                                <a:lnTo>
                                  <a:pt x="26" y="703"/>
                                </a:lnTo>
                                <a:lnTo>
                                  <a:pt x="103" y="785"/>
                                </a:lnTo>
                                <a:lnTo>
                                  <a:pt x="512" y="1194"/>
                                </a:lnTo>
                                <a:lnTo>
                                  <a:pt x="594" y="1271"/>
                                </a:lnTo>
                                <a:lnTo>
                                  <a:pt x="649" y="1297"/>
                                </a:lnTo>
                                <a:lnTo>
                                  <a:pt x="705" y="1271"/>
                                </a:lnTo>
                                <a:lnTo>
                                  <a:pt x="787" y="1194"/>
                                </a:lnTo>
                                <a:lnTo>
                                  <a:pt x="1193" y="787"/>
                                </a:lnTo>
                                <a:lnTo>
                                  <a:pt x="1271" y="706"/>
                                </a:lnTo>
                                <a:lnTo>
                                  <a:pt x="1296" y="650"/>
                                </a:lnTo>
                                <a:lnTo>
                                  <a:pt x="1271" y="594"/>
                                </a:lnTo>
                                <a:lnTo>
                                  <a:pt x="1193" y="512"/>
                                </a:lnTo>
                                <a:lnTo>
                                  <a:pt x="784" y="103"/>
                                </a:lnTo>
                                <a:lnTo>
                                  <a:pt x="703" y="26"/>
                                </a:lnTo>
                                <a:lnTo>
                                  <a:pt x="64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4"/>
                        <wps:cNvSpPr txBox="1">
                          <a:spLocks noChangeArrowheads="1"/>
                        </wps:cNvSpPr>
                        <wps:spPr bwMode="auto">
                          <a:xfrm>
                            <a:off x="810" y="-460"/>
                            <a:ext cx="981" cy="151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00DDB"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9BB98" id="Groupe 4" o:spid="_x0000_s1032" style="position:absolute;left:0;text-align:left;margin-left:63.55pt;margin-top:9.9pt;width:45.2pt;height:54.55pt;z-index:251715072;mso-position-horizontal-relative:page" coordorigin="678,-460" coordsize="1297,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">
                <v:shape id="Freeform 3" o:spid="_x0000_s1033" style="position:absolute;left:678;top:-191;width:1297;height:1297;visibility:visible;mso-wrap-style:square;v-text-anchor:top" coordsize="1297,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" path="m647,l591,26r-82,77l103,510,26,591,,647r26,56l103,785r409,409l594,1271r55,26l705,1271r82,-77l1193,787r78,-81l1296,650r-25,-56l1193,512,784,103,703,26,647,xe" filled="f" stroked="f">
                  <v:path arrowok="t" o:connecttype="custom" o:connectlocs="647,-191;591,-165;509,-88;103,319;26,400;0,456;26,512;103,594;512,1003;594,1080;649,1106;705,1080;787,1003;1193,596;1271,515;1296,459;1271,403;1193,321;784,-88;703,-165;647,-191" o:connectangles="0,0,0,0,0,0,0,0,0,0,0,0,0,0,0,0,0,0,0,0,0"/>
                </v:shape>
                <v:shape id="Text Box 4" o:spid="_x0000_s1034" type="#_x0000_t202" style="position:absolute;left:810;top:-460;width:981;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B600DDB"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3</w:t>
                        </w:r>
                      </w:p>
                    </w:txbxContent>
                  </v:textbox>
                </v:shape>
                <w10:wrap anchorx="page"/>
              </v:group>
            </w:pict>
          </mc:Fallback>
        </mc:AlternateContent>
      </w:r>
    </w:p>
    <w:p w14:paraId="14C7FB16" w14:textId="77777777" w:rsidR="000C33C0" w:rsidRPr="00566CBE" w:rsidRDefault="000C33C0" w:rsidP="0051031D">
      <w:pPr>
        <w:tabs>
          <w:tab w:val="right" w:leader="dot" w:pos="9639"/>
        </w:tabs>
        <w:jc w:val="both"/>
        <w:rPr>
          <w:rFonts w:asciiTheme="minorHAnsi" w:hAnsiTheme="minorHAnsi" w:cstheme="minorHAnsi"/>
          <w:b/>
          <w:sz w:val="24"/>
          <w:u w:val="single"/>
        </w:rPr>
      </w:pPr>
    </w:p>
    <w:p w14:paraId="56F84146" w14:textId="77777777" w:rsidR="00DD0787" w:rsidRPr="00566CBE" w:rsidRDefault="000C33C0" w:rsidP="0051031D">
      <w:pPr>
        <w:tabs>
          <w:tab w:val="right" w:leader="dot" w:pos="9639"/>
        </w:tabs>
        <w:jc w:val="both"/>
        <w:rPr>
          <w:rFonts w:asciiTheme="minorHAnsi" w:hAnsiTheme="minorHAnsi" w:cstheme="minorHAnsi"/>
          <w:b/>
          <w:sz w:val="40"/>
          <w:szCs w:val="48"/>
        </w:rPr>
      </w:pPr>
      <w:r w:rsidRPr="00566CBE">
        <w:rPr>
          <w:rFonts w:asciiTheme="minorHAnsi" w:hAnsiTheme="minorHAnsi" w:cstheme="minorHAnsi"/>
          <w:b/>
          <w:sz w:val="40"/>
          <w:szCs w:val="48"/>
        </w:rPr>
        <w:t xml:space="preserve">         </w:t>
      </w:r>
      <w:r w:rsidR="00365835" w:rsidRPr="00566CBE">
        <w:rPr>
          <w:rFonts w:asciiTheme="minorHAnsi" w:hAnsiTheme="minorHAnsi" w:cstheme="minorHAnsi"/>
          <w:b/>
          <w:sz w:val="40"/>
          <w:szCs w:val="48"/>
        </w:rPr>
        <w:t xml:space="preserve">  </w:t>
      </w:r>
      <w:r w:rsidR="00FB1A80">
        <w:rPr>
          <w:rFonts w:asciiTheme="minorHAnsi" w:hAnsiTheme="minorHAnsi" w:cstheme="minorHAnsi"/>
          <w:b/>
          <w:sz w:val="40"/>
          <w:szCs w:val="48"/>
        </w:rPr>
        <w:t xml:space="preserve">  </w:t>
      </w:r>
      <w:r w:rsidR="000A6EF1" w:rsidRPr="00566CBE">
        <w:rPr>
          <w:rFonts w:asciiTheme="minorHAnsi" w:hAnsiTheme="minorHAnsi" w:cstheme="minorHAnsi"/>
          <w:b/>
          <w:sz w:val="40"/>
          <w:szCs w:val="48"/>
        </w:rPr>
        <w:t>Article 3 : Participants</w:t>
      </w:r>
    </w:p>
    <w:p w14:paraId="0CED02CF" w14:textId="77777777" w:rsidR="00DD0787" w:rsidRPr="00566CBE" w:rsidRDefault="00DD0787" w:rsidP="0051031D">
      <w:pPr>
        <w:tabs>
          <w:tab w:val="right" w:leader="dot" w:pos="9639"/>
        </w:tabs>
        <w:jc w:val="both"/>
        <w:rPr>
          <w:rFonts w:asciiTheme="minorHAnsi" w:hAnsiTheme="minorHAnsi" w:cstheme="minorHAnsi"/>
          <w:b/>
          <w:sz w:val="24"/>
          <w:u w:val="single"/>
        </w:rPr>
      </w:pPr>
    </w:p>
    <w:p w14:paraId="7B9173A5" w14:textId="77777777" w:rsidR="00D7301C" w:rsidRPr="00566CBE" w:rsidRDefault="00D7301C" w:rsidP="0051031D">
      <w:pPr>
        <w:tabs>
          <w:tab w:val="right" w:leader="dot" w:pos="9639"/>
        </w:tabs>
        <w:jc w:val="both"/>
        <w:rPr>
          <w:rFonts w:asciiTheme="minorHAnsi" w:hAnsiTheme="minorHAnsi" w:cstheme="minorHAnsi"/>
          <w:b/>
          <w:sz w:val="24"/>
          <w:u w:val="single"/>
        </w:rPr>
      </w:pPr>
    </w:p>
    <w:p w14:paraId="160E86D7" w14:textId="345153F2" w:rsidR="000A6EF1" w:rsidRPr="00566CBE" w:rsidRDefault="000A6EF1" w:rsidP="00AD0BC2">
      <w:pPr>
        <w:ind w:left="567"/>
        <w:jc w:val="both"/>
        <w:rPr>
          <w:rFonts w:asciiTheme="minorHAnsi" w:hAnsiTheme="minorHAnsi" w:cstheme="minorHAnsi"/>
          <w:sz w:val="24"/>
        </w:rPr>
      </w:pPr>
      <w:r w:rsidRPr="00566CBE">
        <w:rPr>
          <w:rFonts w:asciiTheme="minorHAnsi" w:hAnsiTheme="minorHAnsi" w:cstheme="minorHAnsi"/>
          <w:sz w:val="24"/>
        </w:rPr>
        <w:t xml:space="preserve">La participation au concours est ouverte </w:t>
      </w:r>
      <w:r w:rsidR="00A11023">
        <w:rPr>
          <w:rFonts w:asciiTheme="minorHAnsi" w:hAnsiTheme="minorHAnsi" w:cstheme="minorHAnsi"/>
          <w:sz w:val="24"/>
        </w:rPr>
        <w:t>principalement aux clients des entreprises adhérentes aux groupements de la FFMI. Elle peut également résulter d’organismes dont l’activité touche à la sécurité incendie.</w:t>
      </w:r>
    </w:p>
    <w:p w14:paraId="2FC7E2A0" w14:textId="77777777" w:rsidR="00083CDF" w:rsidRPr="00A11023" w:rsidRDefault="00083CDF" w:rsidP="00083CDF">
      <w:pPr>
        <w:ind w:right="-1"/>
        <w:rPr>
          <w:rFonts w:asciiTheme="minorHAnsi" w:hAnsiTheme="minorHAnsi" w:cstheme="minorHAnsi"/>
          <w:sz w:val="24"/>
        </w:rPr>
      </w:pPr>
    </w:p>
    <w:p w14:paraId="224DE127" w14:textId="16616C4E" w:rsidR="00083CDF" w:rsidRPr="00A11023" w:rsidRDefault="00A11023" w:rsidP="00A11023">
      <w:pPr>
        <w:ind w:left="567" w:right="-1"/>
        <w:rPr>
          <w:rFonts w:asciiTheme="minorHAnsi" w:hAnsiTheme="minorHAnsi" w:cstheme="minorHAnsi"/>
          <w:sz w:val="24"/>
        </w:rPr>
      </w:pPr>
      <w:r w:rsidRPr="00A11023">
        <w:rPr>
          <w:rFonts w:asciiTheme="minorHAnsi" w:hAnsiTheme="minorHAnsi" w:cstheme="minorHAnsi"/>
          <w:sz w:val="24"/>
        </w:rPr>
        <w:t>Une même entreprise peut déposer plusieurs dossiers de candidature.</w:t>
      </w:r>
    </w:p>
    <w:p w14:paraId="20C36485" w14:textId="77777777" w:rsidR="00DE6270" w:rsidRPr="00566CBE" w:rsidRDefault="00FB1A80" w:rsidP="00083CDF">
      <w:pPr>
        <w:ind w:right="-1"/>
        <w:rPr>
          <w:rFonts w:asciiTheme="minorHAnsi" w:hAnsiTheme="minorHAnsi" w:cstheme="minorHAnsi"/>
          <w:sz w:val="20"/>
          <w:szCs w:val="20"/>
        </w:rPr>
      </w:pPr>
      <w:r w:rsidRPr="00566CBE">
        <w:rPr>
          <w:rFonts w:asciiTheme="minorHAnsi" w:hAnsiTheme="minorHAnsi" w:cstheme="minorHAnsi"/>
          <w:noProof/>
          <w:color w:val="000000"/>
          <w:sz w:val="20"/>
          <w:szCs w:val="20"/>
        </w:rPr>
        <mc:AlternateContent>
          <mc:Choice Requires="wpg">
            <w:drawing>
              <wp:anchor distT="0" distB="0" distL="114300" distR="114300" simplePos="0" relativeHeight="251717120" behindDoc="0" locked="0" layoutInCell="1" allowOverlap="1" wp14:anchorId="3A7CC7D9" wp14:editId="600BAE17">
                <wp:simplePos x="0" y="0"/>
                <wp:positionH relativeFrom="page">
                  <wp:posOffset>807813</wp:posOffset>
                </wp:positionH>
                <wp:positionV relativeFrom="paragraph">
                  <wp:posOffset>99981</wp:posOffset>
                </wp:positionV>
                <wp:extent cx="574040" cy="692933"/>
                <wp:effectExtent l="0" t="0" r="0" b="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92933"/>
                          <a:chOff x="678" y="-460"/>
                          <a:chExt cx="1297" cy="1566"/>
                        </a:xfrm>
                        <a:solidFill>
                          <a:srgbClr val="EF2731"/>
                        </a:solidFill>
                      </wpg:grpSpPr>
                      <wps:wsp>
                        <wps:cNvPr id="8" name="Freeform 3"/>
                        <wps:cNvSpPr>
                          <a:spLocks/>
                        </wps:cNvSpPr>
                        <wps:spPr bwMode="auto">
                          <a:xfrm>
                            <a:off x="678" y="-191"/>
                            <a:ext cx="1297" cy="1297"/>
                          </a:xfrm>
                          <a:custGeom>
                            <a:avLst/>
                            <a:gdLst>
                              <a:gd name="T0" fmla="+- 0 1325 678"/>
                              <a:gd name="T1" fmla="*/ T0 w 1297"/>
                              <a:gd name="T2" fmla="+- 0 -191 -191"/>
                              <a:gd name="T3" fmla="*/ -191 h 1297"/>
                              <a:gd name="T4" fmla="+- 0 1269 678"/>
                              <a:gd name="T5" fmla="*/ T4 w 1297"/>
                              <a:gd name="T6" fmla="+- 0 -165 -191"/>
                              <a:gd name="T7" fmla="*/ -165 h 1297"/>
                              <a:gd name="T8" fmla="+- 0 1187 678"/>
                              <a:gd name="T9" fmla="*/ T8 w 1297"/>
                              <a:gd name="T10" fmla="+- 0 -88 -191"/>
                              <a:gd name="T11" fmla="*/ -88 h 1297"/>
                              <a:gd name="T12" fmla="+- 0 781 678"/>
                              <a:gd name="T13" fmla="*/ T12 w 1297"/>
                              <a:gd name="T14" fmla="+- 0 319 -191"/>
                              <a:gd name="T15" fmla="*/ 319 h 1297"/>
                              <a:gd name="T16" fmla="+- 0 704 678"/>
                              <a:gd name="T17" fmla="*/ T16 w 1297"/>
                              <a:gd name="T18" fmla="+- 0 400 -191"/>
                              <a:gd name="T19" fmla="*/ 400 h 1297"/>
                              <a:gd name="T20" fmla="+- 0 678 678"/>
                              <a:gd name="T21" fmla="*/ T20 w 1297"/>
                              <a:gd name="T22" fmla="+- 0 456 -191"/>
                              <a:gd name="T23" fmla="*/ 456 h 1297"/>
                              <a:gd name="T24" fmla="+- 0 704 678"/>
                              <a:gd name="T25" fmla="*/ T24 w 1297"/>
                              <a:gd name="T26" fmla="+- 0 512 -191"/>
                              <a:gd name="T27" fmla="*/ 512 h 1297"/>
                              <a:gd name="T28" fmla="+- 0 781 678"/>
                              <a:gd name="T29" fmla="*/ T28 w 1297"/>
                              <a:gd name="T30" fmla="+- 0 594 -191"/>
                              <a:gd name="T31" fmla="*/ 594 h 1297"/>
                              <a:gd name="T32" fmla="+- 0 1190 678"/>
                              <a:gd name="T33" fmla="*/ T32 w 1297"/>
                              <a:gd name="T34" fmla="+- 0 1003 -191"/>
                              <a:gd name="T35" fmla="*/ 1003 h 1297"/>
                              <a:gd name="T36" fmla="+- 0 1272 678"/>
                              <a:gd name="T37" fmla="*/ T36 w 1297"/>
                              <a:gd name="T38" fmla="+- 0 1080 -191"/>
                              <a:gd name="T39" fmla="*/ 1080 h 1297"/>
                              <a:gd name="T40" fmla="+- 0 1327 678"/>
                              <a:gd name="T41" fmla="*/ T40 w 1297"/>
                              <a:gd name="T42" fmla="+- 0 1106 -191"/>
                              <a:gd name="T43" fmla="*/ 1106 h 1297"/>
                              <a:gd name="T44" fmla="+- 0 1383 678"/>
                              <a:gd name="T45" fmla="*/ T44 w 1297"/>
                              <a:gd name="T46" fmla="+- 0 1080 -191"/>
                              <a:gd name="T47" fmla="*/ 1080 h 1297"/>
                              <a:gd name="T48" fmla="+- 0 1465 678"/>
                              <a:gd name="T49" fmla="*/ T48 w 1297"/>
                              <a:gd name="T50" fmla="+- 0 1003 -191"/>
                              <a:gd name="T51" fmla="*/ 1003 h 1297"/>
                              <a:gd name="T52" fmla="+- 0 1871 678"/>
                              <a:gd name="T53" fmla="*/ T52 w 1297"/>
                              <a:gd name="T54" fmla="+- 0 596 -191"/>
                              <a:gd name="T55" fmla="*/ 596 h 1297"/>
                              <a:gd name="T56" fmla="+- 0 1949 678"/>
                              <a:gd name="T57" fmla="*/ T56 w 1297"/>
                              <a:gd name="T58" fmla="+- 0 515 -191"/>
                              <a:gd name="T59" fmla="*/ 515 h 1297"/>
                              <a:gd name="T60" fmla="+- 0 1974 678"/>
                              <a:gd name="T61" fmla="*/ T60 w 1297"/>
                              <a:gd name="T62" fmla="+- 0 459 -191"/>
                              <a:gd name="T63" fmla="*/ 459 h 1297"/>
                              <a:gd name="T64" fmla="+- 0 1949 678"/>
                              <a:gd name="T65" fmla="*/ T64 w 1297"/>
                              <a:gd name="T66" fmla="+- 0 403 -191"/>
                              <a:gd name="T67" fmla="*/ 403 h 1297"/>
                              <a:gd name="T68" fmla="+- 0 1871 678"/>
                              <a:gd name="T69" fmla="*/ T68 w 1297"/>
                              <a:gd name="T70" fmla="+- 0 321 -191"/>
                              <a:gd name="T71" fmla="*/ 321 h 1297"/>
                              <a:gd name="T72" fmla="+- 0 1462 678"/>
                              <a:gd name="T73" fmla="*/ T72 w 1297"/>
                              <a:gd name="T74" fmla="+- 0 -88 -191"/>
                              <a:gd name="T75" fmla="*/ -88 h 1297"/>
                              <a:gd name="T76" fmla="+- 0 1381 678"/>
                              <a:gd name="T77" fmla="*/ T76 w 1297"/>
                              <a:gd name="T78" fmla="+- 0 -165 -191"/>
                              <a:gd name="T79" fmla="*/ -165 h 1297"/>
                              <a:gd name="T80" fmla="+- 0 1325 678"/>
                              <a:gd name="T81" fmla="*/ T80 w 1297"/>
                              <a:gd name="T82" fmla="+- 0 -191 -191"/>
                              <a:gd name="T83" fmla="*/ -191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7" h="1297">
                                <a:moveTo>
                                  <a:pt x="647" y="0"/>
                                </a:moveTo>
                                <a:lnTo>
                                  <a:pt x="591" y="26"/>
                                </a:lnTo>
                                <a:lnTo>
                                  <a:pt x="509" y="103"/>
                                </a:lnTo>
                                <a:lnTo>
                                  <a:pt x="103" y="510"/>
                                </a:lnTo>
                                <a:lnTo>
                                  <a:pt x="26" y="591"/>
                                </a:lnTo>
                                <a:lnTo>
                                  <a:pt x="0" y="647"/>
                                </a:lnTo>
                                <a:lnTo>
                                  <a:pt x="26" y="703"/>
                                </a:lnTo>
                                <a:lnTo>
                                  <a:pt x="103" y="785"/>
                                </a:lnTo>
                                <a:lnTo>
                                  <a:pt x="512" y="1194"/>
                                </a:lnTo>
                                <a:lnTo>
                                  <a:pt x="594" y="1271"/>
                                </a:lnTo>
                                <a:lnTo>
                                  <a:pt x="649" y="1297"/>
                                </a:lnTo>
                                <a:lnTo>
                                  <a:pt x="705" y="1271"/>
                                </a:lnTo>
                                <a:lnTo>
                                  <a:pt x="787" y="1194"/>
                                </a:lnTo>
                                <a:lnTo>
                                  <a:pt x="1193" y="787"/>
                                </a:lnTo>
                                <a:lnTo>
                                  <a:pt x="1271" y="706"/>
                                </a:lnTo>
                                <a:lnTo>
                                  <a:pt x="1296" y="650"/>
                                </a:lnTo>
                                <a:lnTo>
                                  <a:pt x="1271" y="594"/>
                                </a:lnTo>
                                <a:lnTo>
                                  <a:pt x="1193" y="512"/>
                                </a:lnTo>
                                <a:lnTo>
                                  <a:pt x="784" y="103"/>
                                </a:lnTo>
                                <a:lnTo>
                                  <a:pt x="703" y="26"/>
                                </a:lnTo>
                                <a:lnTo>
                                  <a:pt x="64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4"/>
                        <wps:cNvSpPr txBox="1">
                          <a:spLocks noChangeArrowheads="1"/>
                        </wps:cNvSpPr>
                        <wps:spPr bwMode="auto">
                          <a:xfrm>
                            <a:off x="823" y="-460"/>
                            <a:ext cx="981" cy="1377"/>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24950"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CC7D9" id="Groupe 7" o:spid="_x0000_s1035" style="position:absolute;margin-left:63.6pt;margin-top:7.85pt;width:45.2pt;height:54.55pt;z-index:251717120;mso-position-horizontal-relative:page" coordorigin="678,-460" coordsize="1297,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">
                <v:shape id="Freeform 3" o:spid="_x0000_s1036" style="position:absolute;left:678;top:-191;width:1297;height:1297;visibility:visible;mso-wrap-style:square;v-text-anchor:top" coordsize="1297,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" path="m647,l591,26r-82,77l103,510,26,591,,647r26,56l103,785r409,409l594,1271r55,26l705,1271r82,-77l1193,787r78,-81l1296,650r-25,-56l1193,512,784,103,703,26,647,xe" filled="f" stroked="f">
                  <v:path arrowok="t" o:connecttype="custom" o:connectlocs="647,-191;591,-165;509,-88;103,319;26,400;0,456;26,512;103,594;512,1003;594,1080;649,1106;705,1080;787,1003;1193,596;1271,515;1296,459;1271,403;1193,321;784,-88;703,-165;647,-191" o:connectangles="0,0,0,0,0,0,0,0,0,0,0,0,0,0,0,0,0,0,0,0,0"/>
                </v:shape>
                <v:shape id="Text Box 4" o:spid="_x0000_s1037" type="#_x0000_t202" style="position:absolute;left:823;top:-460;width:981;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8024950"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4</w:t>
                        </w:r>
                      </w:p>
                    </w:txbxContent>
                  </v:textbox>
                </v:shape>
                <w10:wrap anchorx="page"/>
              </v:group>
            </w:pict>
          </mc:Fallback>
        </mc:AlternateContent>
      </w:r>
    </w:p>
    <w:p w14:paraId="02F40382" w14:textId="77777777" w:rsidR="00083CDF" w:rsidRPr="00566CBE" w:rsidRDefault="00083CDF" w:rsidP="00083CDF">
      <w:pPr>
        <w:ind w:right="-1"/>
        <w:rPr>
          <w:rFonts w:asciiTheme="minorHAnsi" w:hAnsiTheme="minorHAnsi" w:cstheme="minorHAnsi"/>
          <w:sz w:val="20"/>
          <w:szCs w:val="20"/>
        </w:rPr>
      </w:pPr>
    </w:p>
    <w:p w14:paraId="663746C0" w14:textId="77777777" w:rsidR="00083CDF" w:rsidRPr="00566CBE" w:rsidRDefault="0058453D" w:rsidP="00083CDF">
      <w:pPr>
        <w:ind w:right="-1"/>
        <w:rPr>
          <w:rFonts w:asciiTheme="minorHAnsi" w:hAnsiTheme="minorHAnsi" w:cstheme="minorHAnsi"/>
          <w:b/>
          <w:sz w:val="44"/>
          <w:szCs w:val="48"/>
        </w:rPr>
      </w:pPr>
      <w:r w:rsidRPr="00566CBE">
        <w:rPr>
          <w:rFonts w:asciiTheme="minorHAnsi" w:hAnsiTheme="minorHAnsi" w:cstheme="minorHAnsi"/>
          <w:b/>
          <w:sz w:val="48"/>
          <w:szCs w:val="48"/>
        </w:rPr>
        <w:t xml:space="preserve">       </w:t>
      </w:r>
      <w:r w:rsidR="00365835" w:rsidRPr="00566CBE">
        <w:rPr>
          <w:rFonts w:asciiTheme="minorHAnsi" w:hAnsiTheme="minorHAnsi" w:cstheme="minorHAnsi"/>
          <w:b/>
          <w:sz w:val="48"/>
          <w:szCs w:val="48"/>
        </w:rPr>
        <w:t xml:space="preserve">  </w:t>
      </w:r>
      <w:r w:rsidR="00FB1A80">
        <w:rPr>
          <w:rFonts w:asciiTheme="minorHAnsi" w:hAnsiTheme="minorHAnsi" w:cstheme="minorHAnsi"/>
          <w:b/>
          <w:sz w:val="48"/>
          <w:szCs w:val="48"/>
        </w:rPr>
        <w:t xml:space="preserve">  </w:t>
      </w:r>
      <w:r w:rsidR="000A6EF1" w:rsidRPr="00566CBE">
        <w:rPr>
          <w:rFonts w:asciiTheme="minorHAnsi" w:hAnsiTheme="minorHAnsi" w:cstheme="minorHAnsi"/>
          <w:b/>
          <w:sz w:val="40"/>
          <w:szCs w:val="48"/>
        </w:rPr>
        <w:t>Article 4 : Catégories/Critères</w:t>
      </w:r>
    </w:p>
    <w:p w14:paraId="71A21A40" w14:textId="77777777" w:rsidR="00083CDF" w:rsidRPr="00566CBE" w:rsidRDefault="00083CDF" w:rsidP="00083CDF">
      <w:pPr>
        <w:ind w:right="-1"/>
        <w:rPr>
          <w:rFonts w:asciiTheme="minorHAnsi" w:hAnsiTheme="minorHAnsi" w:cstheme="minorHAnsi"/>
          <w:sz w:val="20"/>
          <w:szCs w:val="20"/>
        </w:rPr>
      </w:pPr>
    </w:p>
    <w:p w14:paraId="72D60CAC" w14:textId="77777777" w:rsidR="00083CDF" w:rsidRPr="00566CBE" w:rsidRDefault="00083CDF" w:rsidP="00083CDF">
      <w:pPr>
        <w:ind w:right="-1"/>
        <w:rPr>
          <w:rFonts w:asciiTheme="minorHAnsi" w:hAnsiTheme="minorHAnsi" w:cstheme="minorHAnsi"/>
          <w:sz w:val="20"/>
          <w:szCs w:val="20"/>
        </w:rPr>
      </w:pPr>
    </w:p>
    <w:p w14:paraId="18B11367" w14:textId="77777777" w:rsidR="000A6EF1" w:rsidRPr="00566CBE" w:rsidRDefault="000A6EF1" w:rsidP="00FB1A80">
      <w:pPr>
        <w:pStyle w:val="Paragraphedeliste"/>
        <w:numPr>
          <w:ilvl w:val="0"/>
          <w:numId w:val="16"/>
        </w:numPr>
        <w:ind w:left="1494"/>
        <w:jc w:val="both"/>
        <w:rPr>
          <w:rFonts w:asciiTheme="minorHAnsi" w:hAnsiTheme="minorHAnsi" w:cstheme="minorHAnsi"/>
          <w:b/>
          <w:sz w:val="28"/>
        </w:rPr>
      </w:pPr>
      <w:r w:rsidRPr="00566CBE">
        <w:rPr>
          <w:rFonts w:asciiTheme="minorHAnsi" w:hAnsiTheme="minorHAnsi" w:cstheme="minorHAnsi"/>
          <w:b/>
          <w:sz w:val="28"/>
        </w:rPr>
        <w:t>Article 4.1 : Catégories</w:t>
      </w:r>
    </w:p>
    <w:p w14:paraId="5C422611" w14:textId="77777777" w:rsidR="00F445D7" w:rsidRPr="00566CBE" w:rsidRDefault="00F445D7" w:rsidP="000A6EF1">
      <w:pPr>
        <w:rPr>
          <w:rFonts w:asciiTheme="minorHAnsi" w:hAnsiTheme="minorHAnsi" w:cstheme="minorHAnsi"/>
          <w:sz w:val="24"/>
        </w:rPr>
      </w:pPr>
    </w:p>
    <w:p w14:paraId="70BB373C" w14:textId="77777777" w:rsidR="000A6EF1" w:rsidRPr="00566CBE" w:rsidRDefault="000A6EF1" w:rsidP="00566CBE">
      <w:pPr>
        <w:ind w:left="567"/>
        <w:rPr>
          <w:rFonts w:asciiTheme="minorHAnsi" w:hAnsiTheme="minorHAnsi" w:cstheme="minorHAnsi"/>
          <w:sz w:val="24"/>
        </w:rPr>
      </w:pPr>
      <w:r w:rsidRPr="00566CBE">
        <w:rPr>
          <w:rFonts w:asciiTheme="minorHAnsi" w:hAnsiTheme="minorHAnsi" w:cstheme="minorHAnsi"/>
          <w:sz w:val="24"/>
        </w:rPr>
        <w:t>L’Oscar FFMI comporte 4 catégories :</w:t>
      </w:r>
    </w:p>
    <w:p w14:paraId="5942E990" w14:textId="77777777" w:rsidR="00566CBE" w:rsidRPr="00566CBE" w:rsidRDefault="00566CBE" w:rsidP="000A6EF1">
      <w:pPr>
        <w:rPr>
          <w:rFonts w:asciiTheme="minorHAnsi" w:hAnsiTheme="minorHAnsi" w:cstheme="minorHAnsi"/>
          <w:sz w:val="24"/>
        </w:rPr>
      </w:pPr>
    </w:p>
    <w:p w14:paraId="77072163" w14:textId="77777777" w:rsidR="00F445D7" w:rsidRPr="00566CBE" w:rsidRDefault="000A6EF1" w:rsidP="00566CBE">
      <w:pPr>
        <w:pStyle w:val="Paragraphedeliste"/>
        <w:numPr>
          <w:ilvl w:val="0"/>
          <w:numId w:val="18"/>
        </w:numPr>
        <w:autoSpaceDE w:val="0"/>
        <w:autoSpaceDN w:val="0"/>
        <w:adjustRightInd w:val="0"/>
        <w:ind w:left="927"/>
        <w:jc w:val="both"/>
        <w:rPr>
          <w:rFonts w:asciiTheme="minorHAnsi" w:hAnsiTheme="minorHAnsi" w:cstheme="minorHAnsi"/>
          <w:sz w:val="24"/>
          <w:szCs w:val="24"/>
        </w:rPr>
      </w:pPr>
      <w:r w:rsidRPr="00566CBE">
        <w:rPr>
          <w:rFonts w:asciiTheme="minorHAnsi" w:hAnsiTheme="minorHAnsi" w:cstheme="minorHAnsi"/>
          <w:b/>
          <w:sz w:val="24"/>
        </w:rPr>
        <w:t>Technologie/innovation</w:t>
      </w:r>
      <w:r w:rsidRPr="00566CBE">
        <w:rPr>
          <w:rFonts w:asciiTheme="minorHAnsi" w:hAnsiTheme="minorHAnsi" w:cstheme="minorHAnsi"/>
          <w:sz w:val="24"/>
        </w:rPr>
        <w:t> </w:t>
      </w:r>
      <w:r w:rsidRPr="00566CBE">
        <w:rPr>
          <w:rFonts w:asciiTheme="minorHAnsi" w:hAnsiTheme="minorHAnsi" w:cstheme="minorHAnsi"/>
          <w:sz w:val="24"/>
          <w:szCs w:val="24"/>
        </w:rPr>
        <w:t xml:space="preserve">: </w:t>
      </w:r>
      <w:r w:rsidR="00F445D7" w:rsidRPr="00566CBE">
        <w:rPr>
          <w:rFonts w:asciiTheme="minorHAnsi" w:hAnsiTheme="minorHAnsi" w:cstheme="minorHAnsi"/>
          <w:sz w:val="24"/>
          <w:szCs w:val="24"/>
        </w:rPr>
        <w:t>Cette catégorie vise à valoriser des produits, procédés, prestations ou services innovants développés par une entreprise. Le but étant de mettre en lumière les initiatives les plus performantes de la profession.</w:t>
      </w:r>
    </w:p>
    <w:p w14:paraId="6798B844" w14:textId="77777777" w:rsidR="00566CBE" w:rsidRPr="00566CBE" w:rsidRDefault="00566CBE" w:rsidP="00566CBE">
      <w:pPr>
        <w:pStyle w:val="Paragraphedeliste"/>
        <w:autoSpaceDE w:val="0"/>
        <w:autoSpaceDN w:val="0"/>
        <w:adjustRightInd w:val="0"/>
        <w:jc w:val="both"/>
        <w:rPr>
          <w:rFonts w:asciiTheme="minorHAnsi" w:hAnsiTheme="minorHAnsi" w:cstheme="minorHAnsi"/>
          <w:sz w:val="24"/>
          <w:szCs w:val="24"/>
        </w:rPr>
      </w:pPr>
    </w:p>
    <w:p w14:paraId="68E1F8B8" w14:textId="6CC57332" w:rsidR="00566CBE" w:rsidRPr="00435146" w:rsidRDefault="000A6EF1" w:rsidP="00435146">
      <w:pPr>
        <w:pStyle w:val="Paragraphedeliste"/>
        <w:numPr>
          <w:ilvl w:val="0"/>
          <w:numId w:val="18"/>
        </w:numPr>
        <w:autoSpaceDE w:val="0"/>
        <w:autoSpaceDN w:val="0"/>
        <w:adjustRightInd w:val="0"/>
        <w:ind w:left="927"/>
        <w:jc w:val="both"/>
        <w:rPr>
          <w:rFonts w:asciiTheme="minorHAnsi" w:hAnsiTheme="minorHAnsi" w:cstheme="minorHAnsi"/>
          <w:sz w:val="24"/>
          <w:szCs w:val="24"/>
        </w:rPr>
      </w:pPr>
      <w:r w:rsidRPr="00566CBE">
        <w:rPr>
          <w:rFonts w:asciiTheme="minorHAnsi" w:hAnsiTheme="minorHAnsi" w:cstheme="minorHAnsi"/>
          <w:b/>
          <w:sz w:val="24"/>
          <w:szCs w:val="24"/>
        </w:rPr>
        <w:t>Management de la sécurité</w:t>
      </w:r>
      <w:r w:rsidRPr="00566CBE">
        <w:rPr>
          <w:rFonts w:asciiTheme="minorHAnsi" w:hAnsiTheme="minorHAnsi" w:cstheme="minorHAnsi"/>
          <w:sz w:val="24"/>
          <w:szCs w:val="24"/>
        </w:rPr>
        <w:t xml:space="preserve"> : </w:t>
      </w:r>
      <w:r w:rsidR="00F445D7" w:rsidRPr="00566CBE">
        <w:rPr>
          <w:rFonts w:asciiTheme="minorHAnsi" w:hAnsiTheme="minorHAnsi" w:cstheme="minorHAnsi"/>
          <w:sz w:val="24"/>
          <w:szCs w:val="24"/>
        </w:rPr>
        <w:t xml:space="preserve">La volonté est de récompenser les démarches les plus abouties en termes de management de la sécurité, c’est-à-dire distinguer une équipe pour </w:t>
      </w:r>
      <w:r w:rsidR="00F445D7" w:rsidRPr="00566CBE">
        <w:rPr>
          <w:rFonts w:asciiTheme="minorHAnsi" w:hAnsiTheme="minorHAnsi" w:cstheme="minorHAnsi"/>
          <w:sz w:val="24"/>
          <w:szCs w:val="24"/>
        </w:rPr>
        <w:lastRenderedPageBreak/>
        <w:t>son travail en matière de sécurité incendie. Ce sera également l’occasion de mettre en avant et partager les bonnes pratiques déjà identifiées et/ou en partager de nouvelles.</w:t>
      </w:r>
    </w:p>
    <w:p w14:paraId="400F99E3" w14:textId="77777777" w:rsidR="00566CBE" w:rsidRPr="00566CBE" w:rsidRDefault="00566CBE" w:rsidP="00566CBE">
      <w:pPr>
        <w:pStyle w:val="Paragraphedeliste"/>
        <w:autoSpaceDE w:val="0"/>
        <w:autoSpaceDN w:val="0"/>
        <w:adjustRightInd w:val="0"/>
        <w:jc w:val="both"/>
        <w:rPr>
          <w:rFonts w:asciiTheme="minorHAnsi" w:hAnsiTheme="minorHAnsi" w:cstheme="minorHAnsi"/>
          <w:sz w:val="24"/>
          <w:szCs w:val="24"/>
        </w:rPr>
      </w:pPr>
    </w:p>
    <w:p w14:paraId="318F7AA6" w14:textId="77777777" w:rsidR="00F445D7" w:rsidRPr="00566CBE" w:rsidRDefault="000A6EF1" w:rsidP="00566CBE">
      <w:pPr>
        <w:pStyle w:val="Paragraphedeliste"/>
        <w:numPr>
          <w:ilvl w:val="0"/>
          <w:numId w:val="18"/>
        </w:numPr>
        <w:autoSpaceDE w:val="0"/>
        <w:autoSpaceDN w:val="0"/>
        <w:adjustRightInd w:val="0"/>
        <w:ind w:left="927"/>
        <w:jc w:val="both"/>
        <w:rPr>
          <w:rFonts w:asciiTheme="minorHAnsi" w:hAnsiTheme="minorHAnsi" w:cstheme="minorHAnsi"/>
          <w:sz w:val="24"/>
          <w:szCs w:val="24"/>
        </w:rPr>
      </w:pPr>
      <w:r w:rsidRPr="00566CBE">
        <w:rPr>
          <w:rFonts w:asciiTheme="minorHAnsi" w:hAnsiTheme="minorHAnsi" w:cstheme="minorHAnsi"/>
          <w:b/>
          <w:sz w:val="24"/>
          <w:szCs w:val="24"/>
        </w:rPr>
        <w:t>Prévention</w:t>
      </w:r>
      <w:r w:rsidR="00F445D7" w:rsidRPr="00566CBE">
        <w:rPr>
          <w:rFonts w:asciiTheme="minorHAnsi" w:hAnsiTheme="minorHAnsi" w:cstheme="minorHAnsi"/>
          <w:b/>
          <w:sz w:val="24"/>
          <w:szCs w:val="24"/>
        </w:rPr>
        <w:t xml:space="preserve"> incendie </w:t>
      </w:r>
      <w:r w:rsidRPr="00566CBE">
        <w:rPr>
          <w:rFonts w:asciiTheme="minorHAnsi" w:hAnsiTheme="minorHAnsi" w:cstheme="minorHAnsi"/>
          <w:b/>
          <w:sz w:val="24"/>
          <w:szCs w:val="24"/>
        </w:rPr>
        <w:t>:</w:t>
      </w:r>
      <w:r w:rsidRPr="00566CBE">
        <w:rPr>
          <w:rFonts w:asciiTheme="minorHAnsi" w:hAnsiTheme="minorHAnsi" w:cstheme="minorHAnsi"/>
          <w:sz w:val="24"/>
          <w:szCs w:val="24"/>
        </w:rPr>
        <w:t xml:space="preserve"> </w:t>
      </w:r>
      <w:r w:rsidR="00F445D7" w:rsidRPr="00566CBE">
        <w:rPr>
          <w:rFonts w:asciiTheme="minorHAnsi" w:hAnsiTheme="minorHAnsi" w:cstheme="minorHAnsi"/>
          <w:sz w:val="24"/>
          <w:szCs w:val="24"/>
        </w:rPr>
        <w:t>Cette catégorie met en exergue des entreprises qui ont su faire de la prévention incendie un atout majeur dans leur travail au quotidien. Cela passe par de l’information, de la formation et de la sensibilisation au service de la prévention au risque incendie.</w:t>
      </w:r>
    </w:p>
    <w:p w14:paraId="6860FC55" w14:textId="77777777" w:rsidR="00566CBE" w:rsidRPr="00566CBE" w:rsidRDefault="00566CBE" w:rsidP="00566CBE">
      <w:pPr>
        <w:pStyle w:val="Paragraphedeliste"/>
        <w:autoSpaceDE w:val="0"/>
        <w:autoSpaceDN w:val="0"/>
        <w:adjustRightInd w:val="0"/>
        <w:jc w:val="both"/>
        <w:rPr>
          <w:rFonts w:asciiTheme="minorHAnsi" w:hAnsiTheme="minorHAnsi" w:cstheme="minorHAnsi"/>
          <w:sz w:val="24"/>
          <w:szCs w:val="24"/>
        </w:rPr>
      </w:pPr>
    </w:p>
    <w:p w14:paraId="6BBD3466" w14:textId="77777777" w:rsidR="000A6EF1" w:rsidRPr="00566CBE" w:rsidRDefault="000A6EF1" w:rsidP="00566CBE">
      <w:pPr>
        <w:pStyle w:val="Paragraphedeliste"/>
        <w:numPr>
          <w:ilvl w:val="0"/>
          <w:numId w:val="18"/>
        </w:numPr>
        <w:autoSpaceDE w:val="0"/>
        <w:autoSpaceDN w:val="0"/>
        <w:adjustRightInd w:val="0"/>
        <w:ind w:left="927"/>
        <w:jc w:val="both"/>
        <w:rPr>
          <w:rFonts w:asciiTheme="minorHAnsi" w:hAnsiTheme="minorHAnsi" w:cstheme="minorHAnsi"/>
          <w:sz w:val="24"/>
          <w:szCs w:val="24"/>
        </w:rPr>
      </w:pPr>
      <w:r w:rsidRPr="00566CBE">
        <w:rPr>
          <w:rFonts w:asciiTheme="minorHAnsi" w:hAnsiTheme="minorHAnsi" w:cstheme="minorHAnsi"/>
          <w:b/>
          <w:sz w:val="24"/>
          <w:szCs w:val="24"/>
        </w:rPr>
        <w:t>Projet global sur un site spécifique</w:t>
      </w:r>
      <w:r w:rsidRPr="00566CBE">
        <w:rPr>
          <w:rFonts w:asciiTheme="minorHAnsi" w:hAnsiTheme="minorHAnsi" w:cstheme="minorHAnsi"/>
          <w:sz w:val="24"/>
          <w:szCs w:val="24"/>
        </w:rPr>
        <w:t xml:space="preserve"> : </w:t>
      </w:r>
      <w:r w:rsidR="00F445D7" w:rsidRPr="00566CBE">
        <w:rPr>
          <w:rFonts w:asciiTheme="minorHAnsi" w:hAnsiTheme="minorHAnsi" w:cstheme="minorHAnsi"/>
          <w:sz w:val="24"/>
          <w:szCs w:val="24"/>
        </w:rPr>
        <w:t>Cette catégorie permet de récompenser un site spécifique dans sa globalité pour sa prise en compte exemplaire du risque incendie.</w:t>
      </w:r>
    </w:p>
    <w:p w14:paraId="54901FFE" w14:textId="77777777" w:rsidR="00F445D7" w:rsidRPr="00566CBE" w:rsidRDefault="00F445D7" w:rsidP="000A6EF1">
      <w:pPr>
        <w:spacing w:line="360" w:lineRule="auto"/>
        <w:jc w:val="both"/>
        <w:rPr>
          <w:rFonts w:asciiTheme="minorHAnsi" w:hAnsiTheme="minorHAnsi" w:cstheme="minorHAnsi"/>
          <w:sz w:val="24"/>
          <w:szCs w:val="24"/>
        </w:rPr>
      </w:pPr>
    </w:p>
    <w:p w14:paraId="382845B1" w14:textId="77777777" w:rsidR="000A6EF1" w:rsidRPr="00566CBE" w:rsidRDefault="00435146" w:rsidP="00566CBE">
      <w:pPr>
        <w:ind w:left="567"/>
        <w:jc w:val="both"/>
        <w:rPr>
          <w:rFonts w:asciiTheme="minorHAnsi" w:hAnsiTheme="minorHAnsi" w:cstheme="minorHAnsi"/>
          <w:sz w:val="24"/>
          <w:szCs w:val="24"/>
        </w:rPr>
      </w:pPr>
      <w:r>
        <w:rPr>
          <w:rFonts w:asciiTheme="minorHAnsi" w:hAnsiTheme="minorHAnsi" w:cstheme="minorHAnsi"/>
          <w:sz w:val="24"/>
          <w:szCs w:val="24"/>
        </w:rPr>
        <w:t>T</w:t>
      </w:r>
      <w:r w:rsidR="000A6EF1" w:rsidRPr="00566CBE">
        <w:rPr>
          <w:rFonts w:asciiTheme="minorHAnsi" w:hAnsiTheme="minorHAnsi" w:cstheme="minorHAnsi"/>
          <w:sz w:val="24"/>
          <w:szCs w:val="24"/>
        </w:rPr>
        <w:t>outes les entreprises</w:t>
      </w:r>
      <w:r w:rsidR="00F445D7" w:rsidRPr="00566CBE">
        <w:rPr>
          <w:rFonts w:asciiTheme="minorHAnsi" w:hAnsiTheme="minorHAnsi" w:cstheme="minorHAnsi"/>
          <w:sz w:val="24"/>
          <w:szCs w:val="24"/>
        </w:rPr>
        <w:t xml:space="preserve"> </w:t>
      </w:r>
      <w:r w:rsidR="000A6EF1" w:rsidRPr="00566CBE">
        <w:rPr>
          <w:rFonts w:asciiTheme="minorHAnsi" w:hAnsiTheme="minorHAnsi" w:cstheme="minorHAnsi"/>
          <w:sz w:val="24"/>
          <w:szCs w:val="24"/>
        </w:rPr>
        <w:t xml:space="preserve">peuvent concourir dans </w:t>
      </w:r>
      <w:r>
        <w:rPr>
          <w:rFonts w:asciiTheme="minorHAnsi" w:hAnsiTheme="minorHAnsi" w:cstheme="minorHAnsi"/>
          <w:sz w:val="24"/>
          <w:szCs w:val="24"/>
        </w:rPr>
        <w:t xml:space="preserve">une ou plusieurs </w:t>
      </w:r>
      <w:r w:rsidR="000A6EF1" w:rsidRPr="00566CBE">
        <w:rPr>
          <w:rFonts w:asciiTheme="minorHAnsi" w:hAnsiTheme="minorHAnsi" w:cstheme="minorHAnsi"/>
          <w:sz w:val="24"/>
          <w:szCs w:val="24"/>
        </w:rPr>
        <w:t>catégories.</w:t>
      </w:r>
    </w:p>
    <w:p w14:paraId="7C0658C9" w14:textId="77777777" w:rsidR="00F445D7" w:rsidRPr="00566CBE" w:rsidRDefault="00F445D7" w:rsidP="00F97E12">
      <w:pPr>
        <w:jc w:val="both"/>
        <w:rPr>
          <w:rFonts w:asciiTheme="minorHAnsi" w:hAnsiTheme="minorHAnsi" w:cstheme="minorHAnsi"/>
          <w:b/>
          <w:sz w:val="24"/>
          <w:szCs w:val="24"/>
          <w:highlight w:val="yellow"/>
        </w:rPr>
      </w:pPr>
    </w:p>
    <w:p w14:paraId="1A890DC9" w14:textId="77777777" w:rsidR="00566CBE" w:rsidRPr="00566CBE" w:rsidRDefault="00566CBE" w:rsidP="00F97E12">
      <w:pPr>
        <w:jc w:val="both"/>
        <w:rPr>
          <w:rFonts w:asciiTheme="minorHAnsi" w:hAnsiTheme="minorHAnsi" w:cstheme="minorHAnsi"/>
          <w:b/>
          <w:sz w:val="24"/>
          <w:szCs w:val="24"/>
          <w:highlight w:val="yellow"/>
        </w:rPr>
      </w:pPr>
    </w:p>
    <w:p w14:paraId="16E287C0" w14:textId="77777777" w:rsidR="000A6EF1" w:rsidRPr="00566CBE" w:rsidRDefault="000A6EF1" w:rsidP="00FB1A80">
      <w:pPr>
        <w:pStyle w:val="Paragraphedeliste"/>
        <w:numPr>
          <w:ilvl w:val="0"/>
          <w:numId w:val="17"/>
        </w:numPr>
        <w:ind w:left="1494"/>
        <w:jc w:val="both"/>
        <w:rPr>
          <w:rFonts w:asciiTheme="minorHAnsi" w:hAnsiTheme="minorHAnsi" w:cstheme="minorHAnsi"/>
          <w:b/>
          <w:sz w:val="32"/>
          <w:szCs w:val="24"/>
        </w:rPr>
      </w:pPr>
      <w:r w:rsidRPr="00566CBE">
        <w:rPr>
          <w:rFonts w:asciiTheme="minorHAnsi" w:hAnsiTheme="minorHAnsi" w:cstheme="minorHAnsi"/>
          <w:b/>
          <w:sz w:val="28"/>
          <w:szCs w:val="24"/>
        </w:rPr>
        <w:t>Article 4.2 : Critères de sélection</w:t>
      </w:r>
    </w:p>
    <w:p w14:paraId="0B7E9F47" w14:textId="77777777" w:rsidR="000A6EF1" w:rsidRPr="00566CBE" w:rsidRDefault="000A6EF1" w:rsidP="000A6EF1">
      <w:pPr>
        <w:ind w:left="1416"/>
        <w:jc w:val="both"/>
        <w:rPr>
          <w:rFonts w:asciiTheme="minorHAnsi" w:hAnsiTheme="minorHAnsi" w:cstheme="minorHAnsi"/>
          <w:sz w:val="24"/>
          <w:szCs w:val="24"/>
        </w:rPr>
      </w:pPr>
    </w:p>
    <w:p w14:paraId="13B1280F" w14:textId="77777777" w:rsidR="00F445D7" w:rsidRPr="00566CBE" w:rsidRDefault="00F445D7" w:rsidP="00FB1A80">
      <w:pPr>
        <w:pStyle w:val="Paragraphedeliste"/>
        <w:ind w:left="567"/>
        <w:jc w:val="both"/>
        <w:rPr>
          <w:rFonts w:asciiTheme="minorHAnsi" w:hAnsiTheme="minorHAnsi" w:cstheme="minorHAnsi"/>
          <w:sz w:val="24"/>
        </w:rPr>
      </w:pPr>
      <w:r w:rsidRPr="00566CBE">
        <w:rPr>
          <w:rFonts w:asciiTheme="minorHAnsi" w:hAnsiTheme="minorHAnsi" w:cstheme="minorHAnsi"/>
          <w:sz w:val="24"/>
        </w:rPr>
        <w:t xml:space="preserve">Pour être acceptés et étudiés, les dossiers devront impérativement comporter les éléments suivants : </w:t>
      </w:r>
    </w:p>
    <w:p w14:paraId="0E5A82F2" w14:textId="6DE148EC" w:rsidR="00566CBE" w:rsidRPr="00566CBE" w:rsidRDefault="00A11023" w:rsidP="00FB1A80">
      <w:pPr>
        <w:pStyle w:val="Paragraphedeliste"/>
        <w:numPr>
          <w:ilvl w:val="0"/>
          <w:numId w:val="21"/>
        </w:numPr>
        <w:spacing w:after="160" w:line="259" w:lineRule="auto"/>
        <w:ind w:left="927"/>
        <w:jc w:val="both"/>
        <w:rPr>
          <w:rFonts w:asciiTheme="minorHAnsi" w:hAnsiTheme="minorHAnsi" w:cstheme="minorHAnsi"/>
          <w:sz w:val="24"/>
        </w:rPr>
      </w:pPr>
      <w:r>
        <w:rPr>
          <w:rFonts w:asciiTheme="minorHAnsi" w:hAnsiTheme="minorHAnsi" w:cstheme="minorHAnsi"/>
          <w:sz w:val="24"/>
        </w:rPr>
        <w:t>Fiche de</w:t>
      </w:r>
      <w:r w:rsidR="00F445D7" w:rsidRPr="00566CBE">
        <w:rPr>
          <w:rFonts w:asciiTheme="minorHAnsi" w:hAnsiTheme="minorHAnsi" w:cstheme="minorHAnsi"/>
          <w:sz w:val="24"/>
        </w:rPr>
        <w:t xml:space="preserve"> candidature</w:t>
      </w:r>
      <w:r w:rsidR="00FB1A80">
        <w:rPr>
          <w:rFonts w:asciiTheme="minorHAnsi" w:hAnsiTheme="minorHAnsi" w:cstheme="minorHAnsi"/>
          <w:sz w:val="24"/>
        </w:rPr>
        <w:t xml:space="preserve"> complété</w:t>
      </w:r>
      <w:r>
        <w:rPr>
          <w:rFonts w:asciiTheme="minorHAnsi" w:hAnsiTheme="minorHAnsi" w:cstheme="minorHAnsi"/>
          <w:sz w:val="24"/>
        </w:rPr>
        <w:t>e</w:t>
      </w:r>
    </w:p>
    <w:p w14:paraId="415E39EF" w14:textId="77777777" w:rsidR="000A6EF1" w:rsidRPr="00566CBE" w:rsidRDefault="00F445D7" w:rsidP="00FB1A80">
      <w:pPr>
        <w:pStyle w:val="Paragraphedeliste"/>
        <w:numPr>
          <w:ilvl w:val="0"/>
          <w:numId w:val="21"/>
        </w:numPr>
        <w:spacing w:after="160" w:line="259" w:lineRule="auto"/>
        <w:ind w:left="927"/>
        <w:jc w:val="both"/>
        <w:rPr>
          <w:rFonts w:asciiTheme="minorHAnsi" w:hAnsiTheme="minorHAnsi" w:cstheme="minorHAnsi"/>
          <w:sz w:val="24"/>
        </w:rPr>
      </w:pPr>
      <w:r w:rsidRPr="00566CBE">
        <w:rPr>
          <w:rFonts w:asciiTheme="minorHAnsi" w:hAnsiTheme="minorHAnsi" w:cstheme="minorHAnsi"/>
          <w:sz w:val="24"/>
        </w:rPr>
        <w:t>Acceptation du présent règlement</w:t>
      </w:r>
    </w:p>
    <w:p w14:paraId="56E14C41" w14:textId="77777777" w:rsidR="000A6EF1" w:rsidRPr="00566CBE" w:rsidRDefault="000A6EF1" w:rsidP="00FB1A80">
      <w:pPr>
        <w:ind w:left="567"/>
        <w:jc w:val="both"/>
        <w:rPr>
          <w:rFonts w:asciiTheme="minorHAnsi" w:hAnsiTheme="minorHAnsi" w:cstheme="minorHAnsi"/>
          <w:sz w:val="24"/>
          <w:szCs w:val="24"/>
        </w:rPr>
      </w:pPr>
      <w:r w:rsidRPr="00566CBE">
        <w:rPr>
          <w:rFonts w:asciiTheme="minorHAnsi" w:hAnsiTheme="minorHAnsi" w:cstheme="minorHAnsi"/>
          <w:sz w:val="24"/>
          <w:szCs w:val="24"/>
        </w:rPr>
        <w:t>Le candidat pourra en outre joindre tout autre document qu’il estimera utile de fournir à l’appui de sa candidature.</w:t>
      </w:r>
    </w:p>
    <w:p w14:paraId="1C374FED" w14:textId="77777777" w:rsidR="00F445D7" w:rsidRPr="00566CBE" w:rsidRDefault="00F445D7" w:rsidP="00FB1A80">
      <w:pPr>
        <w:ind w:left="567" w:firstLine="708"/>
        <w:jc w:val="both"/>
        <w:rPr>
          <w:rFonts w:asciiTheme="minorHAnsi" w:hAnsiTheme="minorHAnsi" w:cstheme="minorHAnsi"/>
          <w:sz w:val="24"/>
          <w:szCs w:val="24"/>
        </w:rPr>
      </w:pPr>
    </w:p>
    <w:p w14:paraId="110209AC" w14:textId="28A83567" w:rsidR="000A6EF1" w:rsidRPr="00566CBE" w:rsidRDefault="000A6EF1" w:rsidP="00FB1A80">
      <w:pPr>
        <w:ind w:left="567"/>
        <w:jc w:val="both"/>
        <w:rPr>
          <w:rFonts w:asciiTheme="minorHAnsi" w:hAnsiTheme="minorHAnsi" w:cstheme="minorHAnsi"/>
          <w:sz w:val="24"/>
        </w:rPr>
      </w:pPr>
      <w:r w:rsidRPr="00566CBE">
        <w:rPr>
          <w:rFonts w:asciiTheme="minorHAnsi" w:hAnsiTheme="minorHAnsi" w:cstheme="minorHAnsi"/>
          <w:sz w:val="24"/>
          <w:szCs w:val="24"/>
        </w:rPr>
        <w:t>Tout dossier parvenu après la date limite</w:t>
      </w:r>
      <w:r w:rsidRPr="00566CBE">
        <w:rPr>
          <w:rFonts w:asciiTheme="minorHAnsi" w:hAnsiTheme="minorHAnsi" w:cstheme="minorHAnsi"/>
          <w:sz w:val="24"/>
        </w:rPr>
        <w:t xml:space="preserve"> de candidature </w:t>
      </w:r>
      <w:r w:rsidR="00F97E12">
        <w:rPr>
          <w:rFonts w:asciiTheme="minorHAnsi" w:hAnsiTheme="minorHAnsi" w:cstheme="minorHAnsi"/>
          <w:sz w:val="24"/>
        </w:rPr>
        <w:t xml:space="preserve">(15 octobre 2019) </w:t>
      </w:r>
      <w:r w:rsidRPr="00566CBE">
        <w:rPr>
          <w:rFonts w:asciiTheme="minorHAnsi" w:hAnsiTheme="minorHAnsi" w:cstheme="minorHAnsi"/>
          <w:sz w:val="24"/>
        </w:rPr>
        <w:t>ne sera pas étudié</w:t>
      </w:r>
      <w:r w:rsidR="00F97E12">
        <w:rPr>
          <w:rFonts w:asciiTheme="minorHAnsi" w:hAnsiTheme="minorHAnsi" w:cstheme="minorHAnsi"/>
          <w:sz w:val="24"/>
        </w:rPr>
        <w:t xml:space="preserve"> (sauf cas exceptionnel).</w:t>
      </w:r>
    </w:p>
    <w:p w14:paraId="1639C568" w14:textId="77777777" w:rsidR="00DD0787" w:rsidRPr="00566CBE" w:rsidRDefault="00DD0787" w:rsidP="00DD0787">
      <w:pPr>
        <w:ind w:right="-1"/>
        <w:rPr>
          <w:rFonts w:asciiTheme="minorHAnsi" w:hAnsiTheme="minorHAnsi" w:cstheme="minorHAnsi"/>
          <w:sz w:val="28"/>
          <w:szCs w:val="24"/>
        </w:rPr>
      </w:pPr>
    </w:p>
    <w:p w14:paraId="4156E9EB" w14:textId="77777777" w:rsidR="00DD0787" w:rsidRPr="00566CBE" w:rsidRDefault="00FB1A80" w:rsidP="00DD0787">
      <w:pPr>
        <w:ind w:right="-1"/>
        <w:rPr>
          <w:rFonts w:asciiTheme="minorHAnsi" w:hAnsiTheme="minorHAnsi" w:cstheme="minorHAnsi"/>
          <w:sz w:val="24"/>
          <w:szCs w:val="24"/>
        </w:rPr>
      </w:pPr>
      <w:r w:rsidRPr="00566CBE">
        <w:rPr>
          <w:rFonts w:asciiTheme="minorHAnsi" w:hAnsiTheme="minorHAnsi" w:cstheme="minorHAnsi"/>
          <w:noProof/>
          <w:color w:val="000000"/>
          <w:sz w:val="20"/>
          <w:szCs w:val="20"/>
        </w:rPr>
        <mc:AlternateContent>
          <mc:Choice Requires="wpg">
            <w:drawing>
              <wp:anchor distT="0" distB="0" distL="114300" distR="114300" simplePos="0" relativeHeight="251719168" behindDoc="0" locked="0" layoutInCell="1" allowOverlap="1" wp14:anchorId="3B229587" wp14:editId="38CF2878">
                <wp:simplePos x="0" y="0"/>
                <wp:positionH relativeFrom="page">
                  <wp:posOffset>807085</wp:posOffset>
                </wp:positionH>
                <wp:positionV relativeFrom="paragraph">
                  <wp:posOffset>161395</wp:posOffset>
                </wp:positionV>
                <wp:extent cx="574040" cy="669925"/>
                <wp:effectExtent l="0" t="0" r="0" b="15875"/>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69925"/>
                          <a:chOff x="678" y="-408"/>
                          <a:chExt cx="1297" cy="1514"/>
                        </a:xfrm>
                        <a:solidFill>
                          <a:srgbClr val="EF2731"/>
                        </a:solidFill>
                      </wpg:grpSpPr>
                      <wps:wsp>
                        <wps:cNvPr id="14" name="Freeform 3"/>
                        <wps:cNvSpPr>
                          <a:spLocks/>
                        </wps:cNvSpPr>
                        <wps:spPr bwMode="auto">
                          <a:xfrm>
                            <a:off x="678" y="-191"/>
                            <a:ext cx="1297" cy="1297"/>
                          </a:xfrm>
                          <a:custGeom>
                            <a:avLst/>
                            <a:gdLst>
                              <a:gd name="T0" fmla="+- 0 1325 678"/>
                              <a:gd name="T1" fmla="*/ T0 w 1297"/>
                              <a:gd name="T2" fmla="+- 0 -191 -191"/>
                              <a:gd name="T3" fmla="*/ -191 h 1297"/>
                              <a:gd name="T4" fmla="+- 0 1269 678"/>
                              <a:gd name="T5" fmla="*/ T4 w 1297"/>
                              <a:gd name="T6" fmla="+- 0 -165 -191"/>
                              <a:gd name="T7" fmla="*/ -165 h 1297"/>
                              <a:gd name="T8" fmla="+- 0 1187 678"/>
                              <a:gd name="T9" fmla="*/ T8 w 1297"/>
                              <a:gd name="T10" fmla="+- 0 -88 -191"/>
                              <a:gd name="T11" fmla="*/ -88 h 1297"/>
                              <a:gd name="T12" fmla="+- 0 781 678"/>
                              <a:gd name="T13" fmla="*/ T12 w 1297"/>
                              <a:gd name="T14" fmla="+- 0 319 -191"/>
                              <a:gd name="T15" fmla="*/ 319 h 1297"/>
                              <a:gd name="T16" fmla="+- 0 704 678"/>
                              <a:gd name="T17" fmla="*/ T16 w 1297"/>
                              <a:gd name="T18" fmla="+- 0 400 -191"/>
                              <a:gd name="T19" fmla="*/ 400 h 1297"/>
                              <a:gd name="T20" fmla="+- 0 678 678"/>
                              <a:gd name="T21" fmla="*/ T20 w 1297"/>
                              <a:gd name="T22" fmla="+- 0 456 -191"/>
                              <a:gd name="T23" fmla="*/ 456 h 1297"/>
                              <a:gd name="T24" fmla="+- 0 704 678"/>
                              <a:gd name="T25" fmla="*/ T24 w 1297"/>
                              <a:gd name="T26" fmla="+- 0 512 -191"/>
                              <a:gd name="T27" fmla="*/ 512 h 1297"/>
                              <a:gd name="T28" fmla="+- 0 781 678"/>
                              <a:gd name="T29" fmla="*/ T28 w 1297"/>
                              <a:gd name="T30" fmla="+- 0 594 -191"/>
                              <a:gd name="T31" fmla="*/ 594 h 1297"/>
                              <a:gd name="T32" fmla="+- 0 1190 678"/>
                              <a:gd name="T33" fmla="*/ T32 w 1297"/>
                              <a:gd name="T34" fmla="+- 0 1003 -191"/>
                              <a:gd name="T35" fmla="*/ 1003 h 1297"/>
                              <a:gd name="T36" fmla="+- 0 1272 678"/>
                              <a:gd name="T37" fmla="*/ T36 w 1297"/>
                              <a:gd name="T38" fmla="+- 0 1080 -191"/>
                              <a:gd name="T39" fmla="*/ 1080 h 1297"/>
                              <a:gd name="T40" fmla="+- 0 1327 678"/>
                              <a:gd name="T41" fmla="*/ T40 w 1297"/>
                              <a:gd name="T42" fmla="+- 0 1106 -191"/>
                              <a:gd name="T43" fmla="*/ 1106 h 1297"/>
                              <a:gd name="T44" fmla="+- 0 1383 678"/>
                              <a:gd name="T45" fmla="*/ T44 w 1297"/>
                              <a:gd name="T46" fmla="+- 0 1080 -191"/>
                              <a:gd name="T47" fmla="*/ 1080 h 1297"/>
                              <a:gd name="T48" fmla="+- 0 1465 678"/>
                              <a:gd name="T49" fmla="*/ T48 w 1297"/>
                              <a:gd name="T50" fmla="+- 0 1003 -191"/>
                              <a:gd name="T51" fmla="*/ 1003 h 1297"/>
                              <a:gd name="T52" fmla="+- 0 1871 678"/>
                              <a:gd name="T53" fmla="*/ T52 w 1297"/>
                              <a:gd name="T54" fmla="+- 0 596 -191"/>
                              <a:gd name="T55" fmla="*/ 596 h 1297"/>
                              <a:gd name="T56" fmla="+- 0 1949 678"/>
                              <a:gd name="T57" fmla="*/ T56 w 1297"/>
                              <a:gd name="T58" fmla="+- 0 515 -191"/>
                              <a:gd name="T59" fmla="*/ 515 h 1297"/>
                              <a:gd name="T60" fmla="+- 0 1974 678"/>
                              <a:gd name="T61" fmla="*/ T60 w 1297"/>
                              <a:gd name="T62" fmla="+- 0 459 -191"/>
                              <a:gd name="T63" fmla="*/ 459 h 1297"/>
                              <a:gd name="T64" fmla="+- 0 1949 678"/>
                              <a:gd name="T65" fmla="*/ T64 w 1297"/>
                              <a:gd name="T66" fmla="+- 0 403 -191"/>
                              <a:gd name="T67" fmla="*/ 403 h 1297"/>
                              <a:gd name="T68" fmla="+- 0 1871 678"/>
                              <a:gd name="T69" fmla="*/ T68 w 1297"/>
                              <a:gd name="T70" fmla="+- 0 321 -191"/>
                              <a:gd name="T71" fmla="*/ 321 h 1297"/>
                              <a:gd name="T72" fmla="+- 0 1462 678"/>
                              <a:gd name="T73" fmla="*/ T72 w 1297"/>
                              <a:gd name="T74" fmla="+- 0 -88 -191"/>
                              <a:gd name="T75" fmla="*/ -88 h 1297"/>
                              <a:gd name="T76" fmla="+- 0 1381 678"/>
                              <a:gd name="T77" fmla="*/ T76 w 1297"/>
                              <a:gd name="T78" fmla="+- 0 -165 -191"/>
                              <a:gd name="T79" fmla="*/ -165 h 1297"/>
                              <a:gd name="T80" fmla="+- 0 1325 678"/>
                              <a:gd name="T81" fmla="*/ T80 w 1297"/>
                              <a:gd name="T82" fmla="+- 0 -191 -191"/>
                              <a:gd name="T83" fmla="*/ -191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7" h="1297">
                                <a:moveTo>
                                  <a:pt x="647" y="0"/>
                                </a:moveTo>
                                <a:lnTo>
                                  <a:pt x="591" y="26"/>
                                </a:lnTo>
                                <a:lnTo>
                                  <a:pt x="509" y="103"/>
                                </a:lnTo>
                                <a:lnTo>
                                  <a:pt x="103" y="510"/>
                                </a:lnTo>
                                <a:lnTo>
                                  <a:pt x="26" y="591"/>
                                </a:lnTo>
                                <a:lnTo>
                                  <a:pt x="0" y="647"/>
                                </a:lnTo>
                                <a:lnTo>
                                  <a:pt x="26" y="703"/>
                                </a:lnTo>
                                <a:lnTo>
                                  <a:pt x="103" y="785"/>
                                </a:lnTo>
                                <a:lnTo>
                                  <a:pt x="512" y="1194"/>
                                </a:lnTo>
                                <a:lnTo>
                                  <a:pt x="594" y="1271"/>
                                </a:lnTo>
                                <a:lnTo>
                                  <a:pt x="649" y="1297"/>
                                </a:lnTo>
                                <a:lnTo>
                                  <a:pt x="705" y="1271"/>
                                </a:lnTo>
                                <a:lnTo>
                                  <a:pt x="787" y="1194"/>
                                </a:lnTo>
                                <a:lnTo>
                                  <a:pt x="1193" y="787"/>
                                </a:lnTo>
                                <a:lnTo>
                                  <a:pt x="1271" y="706"/>
                                </a:lnTo>
                                <a:lnTo>
                                  <a:pt x="1296" y="650"/>
                                </a:lnTo>
                                <a:lnTo>
                                  <a:pt x="1271" y="594"/>
                                </a:lnTo>
                                <a:lnTo>
                                  <a:pt x="1193" y="512"/>
                                </a:lnTo>
                                <a:lnTo>
                                  <a:pt x="784" y="103"/>
                                </a:lnTo>
                                <a:lnTo>
                                  <a:pt x="703" y="26"/>
                                </a:lnTo>
                                <a:lnTo>
                                  <a:pt x="64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4"/>
                        <wps:cNvSpPr txBox="1">
                          <a:spLocks noChangeArrowheads="1"/>
                        </wps:cNvSpPr>
                        <wps:spPr bwMode="auto">
                          <a:xfrm>
                            <a:off x="823" y="-408"/>
                            <a:ext cx="981" cy="151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9D59C"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29587" id="Groupe 13" o:spid="_x0000_s1038" style="position:absolute;margin-left:63.55pt;margin-top:12.7pt;width:45.2pt;height:52.75pt;z-index:251719168;mso-position-horizontal-relative:page" coordorigin="678,-408" coordsize="1297,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">
                <v:shape id="Freeform 3" o:spid="_x0000_s1039" style="position:absolute;left:678;top:-191;width:1297;height:1297;visibility:visible;mso-wrap-style:square;v-text-anchor:top" coordsize="1297,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" path="m647,l591,26r-82,77l103,510,26,591,,647r26,56l103,785r409,409l594,1271r55,26l705,1271r82,-77l1193,787r78,-81l1296,650r-25,-56l1193,512,784,103,703,26,647,xe" filled="f" stroked="f">
                  <v:path arrowok="t" o:connecttype="custom" o:connectlocs="647,-191;591,-165;509,-88;103,319;26,400;0,456;26,512;103,594;512,1003;594,1080;649,1106;705,1080;787,1003;1193,596;1271,515;1296,459;1271,403;1193,321;784,-88;703,-165;647,-191" o:connectangles="0,0,0,0,0,0,0,0,0,0,0,0,0,0,0,0,0,0,0,0,0"/>
                </v:shape>
                <v:shape id="Text Box 4" o:spid="_x0000_s1040" type="#_x0000_t202" style="position:absolute;left:823;top:-408;width:981;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1A9D59C"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5</w:t>
                        </w:r>
                      </w:p>
                    </w:txbxContent>
                  </v:textbox>
                </v:shape>
                <w10:wrap anchorx="page"/>
              </v:group>
            </w:pict>
          </mc:Fallback>
        </mc:AlternateContent>
      </w:r>
    </w:p>
    <w:p w14:paraId="3E58AC9F" w14:textId="77777777" w:rsidR="00DD0787" w:rsidRPr="00566CBE" w:rsidRDefault="00DD0787" w:rsidP="00DD0787">
      <w:pPr>
        <w:ind w:right="-1"/>
        <w:rPr>
          <w:rFonts w:asciiTheme="minorHAnsi" w:hAnsiTheme="minorHAnsi" w:cstheme="minorHAnsi"/>
          <w:sz w:val="24"/>
          <w:szCs w:val="24"/>
        </w:rPr>
      </w:pPr>
    </w:p>
    <w:p w14:paraId="6AE317D7" w14:textId="77777777" w:rsidR="00DD0787" w:rsidRPr="00566CBE" w:rsidRDefault="00DD0787" w:rsidP="00B93474">
      <w:pPr>
        <w:ind w:right="-1"/>
        <w:jc w:val="both"/>
        <w:rPr>
          <w:rFonts w:asciiTheme="minorHAnsi" w:hAnsiTheme="minorHAnsi" w:cstheme="minorHAnsi"/>
          <w:b/>
          <w:sz w:val="48"/>
          <w:szCs w:val="48"/>
        </w:rPr>
      </w:pPr>
      <w:r w:rsidRPr="00566CBE">
        <w:rPr>
          <w:rFonts w:asciiTheme="minorHAnsi" w:hAnsiTheme="minorHAnsi" w:cstheme="minorHAnsi"/>
          <w:sz w:val="24"/>
          <w:szCs w:val="24"/>
        </w:rPr>
        <w:tab/>
      </w:r>
      <w:r w:rsidR="00D7301C" w:rsidRPr="00566CBE">
        <w:rPr>
          <w:rFonts w:asciiTheme="minorHAnsi" w:hAnsiTheme="minorHAnsi" w:cstheme="minorHAnsi"/>
          <w:sz w:val="24"/>
          <w:szCs w:val="24"/>
        </w:rPr>
        <w:t xml:space="preserve">  </w:t>
      </w:r>
      <w:r w:rsidR="00365835" w:rsidRPr="00566CBE">
        <w:rPr>
          <w:rFonts w:asciiTheme="minorHAnsi" w:hAnsiTheme="minorHAnsi" w:cstheme="minorHAnsi"/>
          <w:sz w:val="24"/>
          <w:szCs w:val="24"/>
        </w:rPr>
        <w:t xml:space="preserve">       </w:t>
      </w:r>
      <w:r w:rsidR="000A6EF1" w:rsidRPr="00566CBE">
        <w:rPr>
          <w:rFonts w:asciiTheme="minorHAnsi" w:hAnsiTheme="minorHAnsi" w:cstheme="minorHAnsi"/>
          <w:b/>
          <w:sz w:val="40"/>
          <w:szCs w:val="48"/>
        </w:rPr>
        <w:t>Article 5 : Jury</w:t>
      </w:r>
    </w:p>
    <w:p w14:paraId="25168945" w14:textId="77777777" w:rsidR="00DD0787" w:rsidRPr="00566CBE" w:rsidRDefault="00DD0787" w:rsidP="00DD0787">
      <w:pPr>
        <w:ind w:right="-1"/>
        <w:rPr>
          <w:rFonts w:asciiTheme="minorHAnsi" w:hAnsiTheme="minorHAnsi" w:cstheme="minorHAnsi"/>
          <w:sz w:val="24"/>
          <w:szCs w:val="24"/>
        </w:rPr>
      </w:pPr>
    </w:p>
    <w:p w14:paraId="6C9CE0C6" w14:textId="581570C8" w:rsidR="000C33C0" w:rsidRDefault="000C33C0" w:rsidP="00DD0787">
      <w:pPr>
        <w:ind w:right="-1"/>
        <w:rPr>
          <w:rFonts w:asciiTheme="minorHAnsi" w:hAnsiTheme="minorHAnsi" w:cstheme="minorHAnsi"/>
          <w:sz w:val="24"/>
          <w:szCs w:val="24"/>
        </w:rPr>
      </w:pPr>
    </w:p>
    <w:p w14:paraId="4994839E" w14:textId="222E0DE0" w:rsidR="00F97E12" w:rsidRDefault="00F97E12" w:rsidP="00F97E12">
      <w:pPr>
        <w:ind w:left="567" w:right="-1"/>
        <w:rPr>
          <w:rFonts w:asciiTheme="minorHAnsi" w:hAnsiTheme="minorHAnsi" w:cstheme="minorHAnsi"/>
          <w:sz w:val="24"/>
          <w:szCs w:val="24"/>
        </w:rPr>
      </w:pPr>
      <w:r>
        <w:rPr>
          <w:rFonts w:asciiTheme="minorHAnsi" w:hAnsiTheme="minorHAnsi" w:cstheme="minorHAnsi"/>
          <w:sz w:val="24"/>
          <w:szCs w:val="24"/>
        </w:rPr>
        <w:t>Afin de départager les candidats, un jury étudiera, de façon impartiale, les différents dossiers reçus.</w:t>
      </w:r>
    </w:p>
    <w:p w14:paraId="5BD70BB6" w14:textId="77777777" w:rsidR="00F97E12" w:rsidRPr="00566CBE" w:rsidRDefault="00F97E12" w:rsidP="00DD0787">
      <w:pPr>
        <w:ind w:right="-1"/>
        <w:rPr>
          <w:rFonts w:asciiTheme="minorHAnsi" w:hAnsiTheme="minorHAnsi" w:cstheme="minorHAnsi"/>
          <w:sz w:val="24"/>
          <w:szCs w:val="24"/>
        </w:rPr>
      </w:pPr>
    </w:p>
    <w:p w14:paraId="5967FB6C" w14:textId="77777777" w:rsidR="000A6EF1" w:rsidRPr="00566CBE" w:rsidRDefault="000A6EF1" w:rsidP="00FB1A80">
      <w:pPr>
        <w:pStyle w:val="Paragraphedeliste"/>
        <w:numPr>
          <w:ilvl w:val="0"/>
          <w:numId w:val="20"/>
        </w:numPr>
        <w:ind w:left="1494"/>
        <w:jc w:val="both"/>
        <w:rPr>
          <w:rFonts w:asciiTheme="minorHAnsi" w:hAnsiTheme="minorHAnsi" w:cstheme="minorHAnsi"/>
          <w:b/>
          <w:sz w:val="28"/>
        </w:rPr>
      </w:pPr>
      <w:r w:rsidRPr="00566CBE">
        <w:rPr>
          <w:rFonts w:asciiTheme="minorHAnsi" w:hAnsiTheme="minorHAnsi" w:cstheme="minorHAnsi"/>
          <w:b/>
          <w:sz w:val="28"/>
        </w:rPr>
        <w:t xml:space="preserve">Article 5.1 : Composition du jury </w:t>
      </w:r>
    </w:p>
    <w:p w14:paraId="052542DE" w14:textId="77777777" w:rsidR="000A6EF1" w:rsidRPr="00566CBE" w:rsidRDefault="000A6EF1" w:rsidP="00F445D7">
      <w:pPr>
        <w:ind w:left="567"/>
        <w:jc w:val="both"/>
        <w:rPr>
          <w:rFonts w:asciiTheme="minorHAnsi" w:hAnsiTheme="minorHAnsi" w:cstheme="minorHAnsi"/>
          <w:sz w:val="24"/>
        </w:rPr>
      </w:pPr>
    </w:p>
    <w:p w14:paraId="0182EFF5" w14:textId="3BD8842E" w:rsidR="000A6EF1" w:rsidRPr="00566CBE" w:rsidRDefault="00F97E12" w:rsidP="00F97E12">
      <w:pPr>
        <w:jc w:val="both"/>
        <w:rPr>
          <w:rFonts w:asciiTheme="minorHAnsi" w:hAnsiTheme="minorHAnsi" w:cstheme="minorHAnsi"/>
          <w:sz w:val="24"/>
        </w:rPr>
      </w:pPr>
      <w:r>
        <w:rPr>
          <w:rFonts w:asciiTheme="minorHAnsi" w:hAnsiTheme="minorHAnsi" w:cstheme="minorHAnsi"/>
          <w:sz w:val="24"/>
        </w:rPr>
        <w:t>Le jury, composé de</w:t>
      </w:r>
      <w:r w:rsidR="000A6EF1" w:rsidRPr="00566CBE">
        <w:rPr>
          <w:rFonts w:asciiTheme="minorHAnsi" w:hAnsiTheme="minorHAnsi" w:cstheme="minorHAnsi"/>
          <w:sz w:val="24"/>
        </w:rPr>
        <w:t xml:space="preserve"> 6 personnes</w:t>
      </w:r>
      <w:r>
        <w:rPr>
          <w:rFonts w:asciiTheme="minorHAnsi" w:hAnsiTheme="minorHAnsi" w:cstheme="minorHAnsi"/>
          <w:sz w:val="24"/>
        </w:rPr>
        <w:t>,</w:t>
      </w:r>
      <w:r w:rsidR="000A6EF1" w:rsidRPr="00566CBE">
        <w:rPr>
          <w:rFonts w:asciiTheme="minorHAnsi" w:hAnsiTheme="minorHAnsi" w:cstheme="minorHAnsi"/>
          <w:sz w:val="24"/>
        </w:rPr>
        <w:t xml:space="preserve"> sera constitué</w:t>
      </w:r>
      <w:r>
        <w:rPr>
          <w:rFonts w:asciiTheme="minorHAnsi" w:hAnsiTheme="minorHAnsi" w:cstheme="minorHAnsi"/>
          <w:sz w:val="24"/>
        </w:rPr>
        <w:t xml:space="preserve"> de la façon suivante : </w:t>
      </w:r>
    </w:p>
    <w:p w14:paraId="173C2B0D" w14:textId="77777777" w:rsidR="006D5727" w:rsidRPr="00566CBE" w:rsidRDefault="006D5727" w:rsidP="00F445D7">
      <w:pPr>
        <w:ind w:left="567"/>
        <w:jc w:val="both"/>
        <w:rPr>
          <w:rFonts w:asciiTheme="minorHAnsi" w:hAnsiTheme="minorHAnsi" w:cstheme="minorHAnsi"/>
          <w:sz w:val="24"/>
        </w:rPr>
      </w:pPr>
    </w:p>
    <w:p w14:paraId="00793353" w14:textId="43B1BBE8" w:rsidR="00F97E12" w:rsidRDefault="000A6EF1" w:rsidP="00F97E12">
      <w:pPr>
        <w:pStyle w:val="Paragraphedeliste"/>
        <w:numPr>
          <w:ilvl w:val="0"/>
          <w:numId w:val="21"/>
        </w:numPr>
        <w:spacing w:after="160" w:line="259" w:lineRule="auto"/>
        <w:ind w:left="927"/>
        <w:jc w:val="both"/>
        <w:rPr>
          <w:rFonts w:asciiTheme="minorHAnsi" w:hAnsiTheme="minorHAnsi" w:cstheme="minorHAnsi"/>
          <w:sz w:val="24"/>
        </w:rPr>
      </w:pPr>
      <w:r w:rsidRPr="00F97E12">
        <w:rPr>
          <w:rFonts w:asciiTheme="minorHAnsi" w:hAnsiTheme="minorHAnsi" w:cstheme="minorHAnsi"/>
          <w:sz w:val="24"/>
        </w:rPr>
        <w:t xml:space="preserve">3 </w:t>
      </w:r>
      <w:r w:rsidR="00F97E12">
        <w:rPr>
          <w:rFonts w:asciiTheme="minorHAnsi" w:hAnsiTheme="minorHAnsi" w:cstheme="minorHAnsi"/>
          <w:sz w:val="24"/>
        </w:rPr>
        <w:t xml:space="preserve">représentants </w:t>
      </w:r>
      <w:r w:rsidR="001D5B9C">
        <w:rPr>
          <w:rFonts w:asciiTheme="minorHAnsi" w:hAnsiTheme="minorHAnsi" w:cstheme="minorHAnsi"/>
          <w:sz w:val="24"/>
        </w:rPr>
        <w:t xml:space="preserve">issus </w:t>
      </w:r>
      <w:r w:rsidR="00F97E12">
        <w:rPr>
          <w:rFonts w:asciiTheme="minorHAnsi" w:hAnsiTheme="minorHAnsi" w:cstheme="minorHAnsi"/>
          <w:sz w:val="24"/>
        </w:rPr>
        <w:t xml:space="preserve">des groupements de </w:t>
      </w:r>
      <w:r w:rsidRPr="00F97E12">
        <w:rPr>
          <w:rFonts w:asciiTheme="minorHAnsi" w:hAnsiTheme="minorHAnsi" w:cstheme="minorHAnsi"/>
          <w:sz w:val="24"/>
        </w:rPr>
        <w:t>la FFMI</w:t>
      </w:r>
    </w:p>
    <w:p w14:paraId="7A4C492B" w14:textId="310AA56E" w:rsidR="000A6EF1" w:rsidRPr="00F97E12" w:rsidRDefault="000A6EF1" w:rsidP="00F97E12">
      <w:pPr>
        <w:pStyle w:val="Paragraphedeliste"/>
        <w:numPr>
          <w:ilvl w:val="0"/>
          <w:numId w:val="21"/>
        </w:numPr>
        <w:spacing w:after="160" w:line="259" w:lineRule="auto"/>
        <w:ind w:left="927"/>
        <w:jc w:val="both"/>
        <w:rPr>
          <w:rFonts w:asciiTheme="minorHAnsi" w:hAnsiTheme="minorHAnsi" w:cstheme="minorHAnsi"/>
          <w:sz w:val="24"/>
        </w:rPr>
      </w:pPr>
      <w:r w:rsidRPr="00F97E12">
        <w:rPr>
          <w:rFonts w:asciiTheme="minorHAnsi" w:hAnsiTheme="minorHAnsi" w:cstheme="minorHAnsi"/>
          <w:sz w:val="24"/>
        </w:rPr>
        <w:t>3 personnalités qualifiées extérieures</w:t>
      </w:r>
      <w:r w:rsidR="00435146" w:rsidRPr="00F97E12">
        <w:rPr>
          <w:rFonts w:asciiTheme="minorHAnsi" w:hAnsiTheme="minorHAnsi" w:cstheme="minorHAnsi"/>
          <w:sz w:val="24"/>
        </w:rPr>
        <w:t>.</w:t>
      </w:r>
    </w:p>
    <w:p w14:paraId="5B9FEBD8" w14:textId="77777777" w:rsidR="000A6EF1" w:rsidRPr="00F97E12" w:rsidRDefault="000A6EF1" w:rsidP="00F97E12">
      <w:pPr>
        <w:ind w:left="567"/>
        <w:jc w:val="both"/>
        <w:rPr>
          <w:rFonts w:asciiTheme="minorHAnsi" w:hAnsiTheme="minorHAnsi" w:cstheme="minorHAnsi"/>
          <w:sz w:val="24"/>
          <w:szCs w:val="24"/>
        </w:rPr>
      </w:pPr>
      <w:r w:rsidRPr="00F97E12">
        <w:rPr>
          <w:rFonts w:asciiTheme="minorHAnsi" w:hAnsiTheme="minorHAnsi" w:cstheme="minorHAnsi"/>
          <w:sz w:val="24"/>
          <w:szCs w:val="24"/>
        </w:rPr>
        <w:t>Pour des raisons d’impartialité, l’identité des membres du jury ne sera pas divulguée avant la cérémonie de remise de prix.</w:t>
      </w:r>
    </w:p>
    <w:p w14:paraId="2127B163" w14:textId="77777777" w:rsidR="000A6EF1" w:rsidRPr="00566CBE" w:rsidRDefault="000A6EF1" w:rsidP="00F445D7">
      <w:pPr>
        <w:ind w:left="567"/>
        <w:jc w:val="both"/>
        <w:rPr>
          <w:rFonts w:asciiTheme="minorHAnsi" w:hAnsiTheme="minorHAnsi" w:cstheme="minorHAnsi"/>
          <w:sz w:val="24"/>
        </w:rPr>
      </w:pPr>
    </w:p>
    <w:p w14:paraId="73D60094" w14:textId="497EF06E" w:rsidR="00435146" w:rsidRPr="001D5B9C" w:rsidRDefault="000A6EF1" w:rsidP="001D5B9C">
      <w:pPr>
        <w:ind w:left="567"/>
        <w:jc w:val="both"/>
        <w:rPr>
          <w:rFonts w:asciiTheme="minorHAnsi" w:hAnsiTheme="minorHAnsi" w:cstheme="minorHAnsi"/>
          <w:sz w:val="24"/>
        </w:rPr>
      </w:pPr>
      <w:r w:rsidRPr="00566CBE">
        <w:rPr>
          <w:rFonts w:asciiTheme="minorHAnsi" w:hAnsiTheme="minorHAnsi" w:cstheme="minorHAnsi"/>
          <w:sz w:val="24"/>
        </w:rPr>
        <w:t>Pour les mêmes raisons, un membre ne pourra étudier un dossier qui serait porté par l’entreprise à laquelle il appartient</w:t>
      </w:r>
      <w:r w:rsidR="001D5B9C">
        <w:rPr>
          <w:rFonts w:asciiTheme="minorHAnsi" w:hAnsiTheme="minorHAnsi" w:cstheme="minorHAnsi"/>
          <w:sz w:val="24"/>
        </w:rPr>
        <w:t>.</w:t>
      </w:r>
    </w:p>
    <w:p w14:paraId="73E134B5" w14:textId="77777777" w:rsidR="000A6EF1" w:rsidRPr="00566CBE" w:rsidRDefault="000A6EF1" w:rsidP="00FB1A80">
      <w:pPr>
        <w:pStyle w:val="Paragraphedeliste"/>
        <w:numPr>
          <w:ilvl w:val="0"/>
          <w:numId w:val="20"/>
        </w:numPr>
        <w:ind w:left="1494"/>
        <w:jc w:val="both"/>
        <w:rPr>
          <w:rFonts w:asciiTheme="minorHAnsi" w:hAnsiTheme="minorHAnsi" w:cstheme="minorHAnsi"/>
          <w:b/>
          <w:sz w:val="28"/>
        </w:rPr>
      </w:pPr>
      <w:r w:rsidRPr="00566CBE">
        <w:rPr>
          <w:rFonts w:asciiTheme="minorHAnsi" w:hAnsiTheme="minorHAnsi" w:cstheme="minorHAnsi"/>
          <w:b/>
          <w:sz w:val="28"/>
        </w:rPr>
        <w:lastRenderedPageBreak/>
        <w:t>Article 5.2 : Déroulement de la sélection</w:t>
      </w:r>
    </w:p>
    <w:p w14:paraId="21B00934" w14:textId="77777777" w:rsidR="000A6EF1" w:rsidRPr="00566CBE" w:rsidRDefault="000A6EF1" w:rsidP="00F445D7">
      <w:pPr>
        <w:ind w:left="567"/>
        <w:jc w:val="both"/>
        <w:rPr>
          <w:rFonts w:asciiTheme="minorHAnsi" w:hAnsiTheme="minorHAnsi" w:cstheme="minorHAnsi"/>
          <w:sz w:val="24"/>
        </w:rPr>
      </w:pPr>
    </w:p>
    <w:p w14:paraId="05489466" w14:textId="11CAF993" w:rsidR="001D5B9C" w:rsidRDefault="001D5B9C" w:rsidP="00F445D7">
      <w:pPr>
        <w:ind w:left="567"/>
        <w:jc w:val="both"/>
        <w:rPr>
          <w:rFonts w:asciiTheme="minorHAnsi" w:hAnsiTheme="minorHAnsi" w:cstheme="minorHAnsi"/>
          <w:sz w:val="24"/>
        </w:rPr>
      </w:pPr>
      <w:r>
        <w:rPr>
          <w:rFonts w:asciiTheme="minorHAnsi" w:hAnsiTheme="minorHAnsi" w:cstheme="minorHAnsi"/>
          <w:sz w:val="24"/>
        </w:rPr>
        <w:t xml:space="preserve">La sélection s’opère en deux temps : </w:t>
      </w:r>
    </w:p>
    <w:p w14:paraId="32D526D0" w14:textId="363ECC0F" w:rsidR="001D5B9C" w:rsidRDefault="001D5B9C" w:rsidP="00F445D7">
      <w:pPr>
        <w:ind w:left="567"/>
        <w:jc w:val="both"/>
        <w:rPr>
          <w:rFonts w:asciiTheme="minorHAnsi" w:hAnsiTheme="minorHAnsi" w:cstheme="minorHAnsi"/>
          <w:sz w:val="24"/>
        </w:rPr>
      </w:pPr>
    </w:p>
    <w:p w14:paraId="20025D75" w14:textId="6164C47B" w:rsidR="000A6EF1" w:rsidRDefault="001D5B9C" w:rsidP="001D5B9C">
      <w:pPr>
        <w:pStyle w:val="Paragraphedeliste"/>
        <w:numPr>
          <w:ilvl w:val="0"/>
          <w:numId w:val="23"/>
        </w:numPr>
        <w:jc w:val="both"/>
        <w:rPr>
          <w:rFonts w:asciiTheme="minorHAnsi" w:hAnsiTheme="minorHAnsi" w:cstheme="minorHAnsi"/>
          <w:sz w:val="24"/>
        </w:rPr>
      </w:pPr>
      <w:r>
        <w:rPr>
          <w:rFonts w:asciiTheme="minorHAnsi" w:hAnsiTheme="minorHAnsi" w:cstheme="minorHAnsi"/>
          <w:sz w:val="24"/>
        </w:rPr>
        <w:t xml:space="preserve">Phase 1 : Présélection sur dossier ; </w:t>
      </w:r>
    </w:p>
    <w:p w14:paraId="1198D32F" w14:textId="0019AC3F" w:rsidR="001D5B9C" w:rsidRDefault="001D5B9C" w:rsidP="001D5B9C">
      <w:pPr>
        <w:pStyle w:val="Paragraphedeliste"/>
        <w:numPr>
          <w:ilvl w:val="0"/>
          <w:numId w:val="23"/>
        </w:numPr>
        <w:jc w:val="both"/>
        <w:rPr>
          <w:rFonts w:asciiTheme="minorHAnsi" w:hAnsiTheme="minorHAnsi" w:cstheme="minorHAnsi"/>
          <w:sz w:val="24"/>
        </w:rPr>
      </w:pPr>
      <w:r>
        <w:rPr>
          <w:rFonts w:asciiTheme="minorHAnsi" w:hAnsiTheme="minorHAnsi" w:cstheme="minorHAnsi"/>
          <w:sz w:val="24"/>
        </w:rPr>
        <w:t xml:space="preserve">Phase 2 : Audition des candidats retenus : </w:t>
      </w:r>
    </w:p>
    <w:p w14:paraId="68264836" w14:textId="74D25260" w:rsidR="001D5B9C" w:rsidRDefault="001D5B9C" w:rsidP="001D5B9C">
      <w:pPr>
        <w:pStyle w:val="Paragraphedeliste"/>
        <w:numPr>
          <w:ilvl w:val="1"/>
          <w:numId w:val="23"/>
        </w:numPr>
        <w:jc w:val="both"/>
        <w:rPr>
          <w:rFonts w:asciiTheme="minorHAnsi" w:hAnsiTheme="minorHAnsi" w:cstheme="minorHAnsi"/>
          <w:sz w:val="24"/>
        </w:rPr>
      </w:pPr>
      <w:r>
        <w:rPr>
          <w:rFonts w:asciiTheme="minorHAnsi" w:hAnsiTheme="minorHAnsi" w:cstheme="minorHAnsi"/>
          <w:sz w:val="24"/>
        </w:rPr>
        <w:t>Soutenance du dossier (20 minutes)</w:t>
      </w:r>
    </w:p>
    <w:p w14:paraId="43AF1733" w14:textId="24FE575F" w:rsidR="001D5B9C" w:rsidRPr="001D5B9C" w:rsidRDefault="001D5B9C" w:rsidP="001D5B9C">
      <w:pPr>
        <w:pStyle w:val="Paragraphedeliste"/>
        <w:numPr>
          <w:ilvl w:val="1"/>
          <w:numId w:val="23"/>
        </w:numPr>
        <w:jc w:val="both"/>
        <w:rPr>
          <w:rFonts w:asciiTheme="minorHAnsi" w:hAnsiTheme="minorHAnsi" w:cstheme="minorHAnsi"/>
          <w:sz w:val="24"/>
        </w:rPr>
      </w:pPr>
      <w:r>
        <w:rPr>
          <w:rFonts w:asciiTheme="minorHAnsi" w:hAnsiTheme="minorHAnsi" w:cstheme="minorHAnsi"/>
          <w:sz w:val="24"/>
        </w:rPr>
        <w:t>Questions/Réponses avec le jury (10 minutes)</w:t>
      </w:r>
    </w:p>
    <w:p w14:paraId="15C80F79" w14:textId="4C6A951A" w:rsidR="000A6EF1" w:rsidRPr="00566CBE" w:rsidRDefault="000A6EF1" w:rsidP="006D5727">
      <w:pPr>
        <w:ind w:left="567"/>
        <w:jc w:val="both"/>
        <w:rPr>
          <w:rFonts w:asciiTheme="minorHAnsi" w:hAnsiTheme="minorHAnsi" w:cstheme="minorHAnsi"/>
          <w:sz w:val="24"/>
        </w:rPr>
      </w:pPr>
    </w:p>
    <w:p w14:paraId="339648E4" w14:textId="77777777" w:rsidR="000A6EF1" w:rsidRPr="00566CBE" w:rsidRDefault="000A6EF1" w:rsidP="001D5B9C">
      <w:pPr>
        <w:jc w:val="both"/>
        <w:rPr>
          <w:rFonts w:asciiTheme="minorHAnsi" w:hAnsiTheme="minorHAnsi" w:cstheme="minorHAnsi"/>
          <w:sz w:val="24"/>
        </w:rPr>
      </w:pPr>
    </w:p>
    <w:p w14:paraId="27772447" w14:textId="77777777" w:rsidR="000A6EF1" w:rsidRPr="00566CBE" w:rsidRDefault="000A6EF1" w:rsidP="00FB1A80">
      <w:pPr>
        <w:pStyle w:val="Paragraphedeliste"/>
        <w:numPr>
          <w:ilvl w:val="0"/>
          <w:numId w:val="20"/>
        </w:numPr>
        <w:ind w:left="1494"/>
        <w:jc w:val="both"/>
        <w:rPr>
          <w:rFonts w:asciiTheme="minorHAnsi" w:hAnsiTheme="minorHAnsi" w:cstheme="minorHAnsi"/>
          <w:b/>
          <w:sz w:val="28"/>
        </w:rPr>
      </w:pPr>
      <w:r w:rsidRPr="00566CBE">
        <w:rPr>
          <w:rFonts w:asciiTheme="minorHAnsi" w:hAnsiTheme="minorHAnsi" w:cstheme="minorHAnsi"/>
          <w:b/>
          <w:sz w:val="28"/>
        </w:rPr>
        <w:t>Article 5.3 : Confidentialité</w:t>
      </w:r>
    </w:p>
    <w:p w14:paraId="20B77C48" w14:textId="77777777" w:rsidR="000A6EF1" w:rsidRPr="00566CBE" w:rsidRDefault="000A6EF1" w:rsidP="006D5727">
      <w:pPr>
        <w:ind w:left="567"/>
        <w:jc w:val="both"/>
        <w:rPr>
          <w:rFonts w:asciiTheme="minorHAnsi" w:hAnsiTheme="minorHAnsi" w:cstheme="minorHAnsi"/>
          <w:sz w:val="24"/>
        </w:rPr>
      </w:pPr>
    </w:p>
    <w:p w14:paraId="3A278A62" w14:textId="3B118672" w:rsidR="000A6EF1" w:rsidRPr="00566CBE" w:rsidRDefault="001D5B9C" w:rsidP="006D5727">
      <w:pPr>
        <w:ind w:left="567"/>
        <w:jc w:val="both"/>
        <w:rPr>
          <w:rFonts w:asciiTheme="minorHAnsi" w:hAnsiTheme="minorHAnsi" w:cstheme="minorHAnsi"/>
          <w:sz w:val="24"/>
        </w:rPr>
      </w:pPr>
      <w:r>
        <w:rPr>
          <w:rFonts w:asciiTheme="minorHAnsi" w:hAnsiTheme="minorHAnsi" w:cstheme="minorHAnsi"/>
          <w:sz w:val="24"/>
        </w:rPr>
        <w:t>L’organisateur du concours</w:t>
      </w:r>
      <w:r w:rsidR="005C7439">
        <w:rPr>
          <w:rFonts w:asciiTheme="minorHAnsi" w:hAnsiTheme="minorHAnsi" w:cstheme="minorHAnsi"/>
          <w:sz w:val="24"/>
        </w:rPr>
        <w:t xml:space="preserve"> </w:t>
      </w:r>
      <w:bookmarkStart w:id="0" w:name="_GoBack"/>
      <w:bookmarkEnd w:id="0"/>
      <w:r>
        <w:rPr>
          <w:rFonts w:asciiTheme="minorHAnsi" w:hAnsiTheme="minorHAnsi" w:cstheme="minorHAnsi"/>
          <w:sz w:val="24"/>
        </w:rPr>
        <w:t xml:space="preserve">se porte garant de la confidentialité des données dont il aura été </w:t>
      </w:r>
      <w:r w:rsidR="006267B8">
        <w:rPr>
          <w:rFonts w:asciiTheme="minorHAnsi" w:hAnsiTheme="minorHAnsi" w:cstheme="minorHAnsi"/>
          <w:sz w:val="24"/>
        </w:rPr>
        <w:t>le destinataire.</w:t>
      </w:r>
    </w:p>
    <w:p w14:paraId="19F49C3C" w14:textId="77777777" w:rsidR="00DD0787" w:rsidRPr="00566CBE" w:rsidRDefault="00FB1A80" w:rsidP="006D5727">
      <w:pPr>
        <w:rPr>
          <w:rFonts w:asciiTheme="minorHAnsi" w:hAnsiTheme="minorHAnsi" w:cstheme="minorHAnsi"/>
          <w:sz w:val="28"/>
        </w:rPr>
      </w:pPr>
      <w:r w:rsidRPr="00566CBE">
        <w:rPr>
          <w:rFonts w:asciiTheme="minorHAnsi" w:hAnsiTheme="minorHAnsi" w:cstheme="minorHAnsi"/>
          <w:noProof/>
          <w:color w:val="000000"/>
          <w:sz w:val="20"/>
          <w:szCs w:val="20"/>
        </w:rPr>
        <mc:AlternateContent>
          <mc:Choice Requires="wpg">
            <w:drawing>
              <wp:anchor distT="0" distB="0" distL="114300" distR="114300" simplePos="0" relativeHeight="251721216" behindDoc="0" locked="0" layoutInCell="1" allowOverlap="1" wp14:anchorId="7E5067EB" wp14:editId="6DAFAAE3">
                <wp:simplePos x="0" y="0"/>
                <wp:positionH relativeFrom="page">
                  <wp:posOffset>801370</wp:posOffset>
                </wp:positionH>
                <wp:positionV relativeFrom="paragraph">
                  <wp:posOffset>176635</wp:posOffset>
                </wp:positionV>
                <wp:extent cx="574040" cy="694690"/>
                <wp:effectExtent l="0" t="0" r="0" b="0"/>
                <wp:wrapNone/>
                <wp:docPr id="16"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94690"/>
                          <a:chOff x="678" y="-464"/>
                          <a:chExt cx="1297" cy="1570"/>
                        </a:xfrm>
                        <a:solidFill>
                          <a:srgbClr val="EF2731"/>
                        </a:solidFill>
                      </wpg:grpSpPr>
                      <wps:wsp>
                        <wps:cNvPr id="17" name="Freeform 3"/>
                        <wps:cNvSpPr>
                          <a:spLocks/>
                        </wps:cNvSpPr>
                        <wps:spPr bwMode="auto">
                          <a:xfrm>
                            <a:off x="678" y="-191"/>
                            <a:ext cx="1297" cy="1297"/>
                          </a:xfrm>
                          <a:custGeom>
                            <a:avLst/>
                            <a:gdLst>
                              <a:gd name="T0" fmla="+- 0 1325 678"/>
                              <a:gd name="T1" fmla="*/ T0 w 1297"/>
                              <a:gd name="T2" fmla="+- 0 -191 -191"/>
                              <a:gd name="T3" fmla="*/ -191 h 1297"/>
                              <a:gd name="T4" fmla="+- 0 1269 678"/>
                              <a:gd name="T5" fmla="*/ T4 w 1297"/>
                              <a:gd name="T6" fmla="+- 0 -165 -191"/>
                              <a:gd name="T7" fmla="*/ -165 h 1297"/>
                              <a:gd name="T8" fmla="+- 0 1187 678"/>
                              <a:gd name="T9" fmla="*/ T8 w 1297"/>
                              <a:gd name="T10" fmla="+- 0 -88 -191"/>
                              <a:gd name="T11" fmla="*/ -88 h 1297"/>
                              <a:gd name="T12" fmla="+- 0 781 678"/>
                              <a:gd name="T13" fmla="*/ T12 w 1297"/>
                              <a:gd name="T14" fmla="+- 0 319 -191"/>
                              <a:gd name="T15" fmla="*/ 319 h 1297"/>
                              <a:gd name="T16" fmla="+- 0 704 678"/>
                              <a:gd name="T17" fmla="*/ T16 w 1297"/>
                              <a:gd name="T18" fmla="+- 0 400 -191"/>
                              <a:gd name="T19" fmla="*/ 400 h 1297"/>
                              <a:gd name="T20" fmla="+- 0 678 678"/>
                              <a:gd name="T21" fmla="*/ T20 w 1297"/>
                              <a:gd name="T22" fmla="+- 0 456 -191"/>
                              <a:gd name="T23" fmla="*/ 456 h 1297"/>
                              <a:gd name="T24" fmla="+- 0 704 678"/>
                              <a:gd name="T25" fmla="*/ T24 w 1297"/>
                              <a:gd name="T26" fmla="+- 0 512 -191"/>
                              <a:gd name="T27" fmla="*/ 512 h 1297"/>
                              <a:gd name="T28" fmla="+- 0 781 678"/>
                              <a:gd name="T29" fmla="*/ T28 w 1297"/>
                              <a:gd name="T30" fmla="+- 0 594 -191"/>
                              <a:gd name="T31" fmla="*/ 594 h 1297"/>
                              <a:gd name="T32" fmla="+- 0 1190 678"/>
                              <a:gd name="T33" fmla="*/ T32 w 1297"/>
                              <a:gd name="T34" fmla="+- 0 1003 -191"/>
                              <a:gd name="T35" fmla="*/ 1003 h 1297"/>
                              <a:gd name="T36" fmla="+- 0 1272 678"/>
                              <a:gd name="T37" fmla="*/ T36 w 1297"/>
                              <a:gd name="T38" fmla="+- 0 1080 -191"/>
                              <a:gd name="T39" fmla="*/ 1080 h 1297"/>
                              <a:gd name="T40" fmla="+- 0 1327 678"/>
                              <a:gd name="T41" fmla="*/ T40 w 1297"/>
                              <a:gd name="T42" fmla="+- 0 1106 -191"/>
                              <a:gd name="T43" fmla="*/ 1106 h 1297"/>
                              <a:gd name="T44" fmla="+- 0 1383 678"/>
                              <a:gd name="T45" fmla="*/ T44 w 1297"/>
                              <a:gd name="T46" fmla="+- 0 1080 -191"/>
                              <a:gd name="T47" fmla="*/ 1080 h 1297"/>
                              <a:gd name="T48" fmla="+- 0 1465 678"/>
                              <a:gd name="T49" fmla="*/ T48 w 1297"/>
                              <a:gd name="T50" fmla="+- 0 1003 -191"/>
                              <a:gd name="T51" fmla="*/ 1003 h 1297"/>
                              <a:gd name="T52" fmla="+- 0 1871 678"/>
                              <a:gd name="T53" fmla="*/ T52 w 1297"/>
                              <a:gd name="T54" fmla="+- 0 596 -191"/>
                              <a:gd name="T55" fmla="*/ 596 h 1297"/>
                              <a:gd name="T56" fmla="+- 0 1949 678"/>
                              <a:gd name="T57" fmla="*/ T56 w 1297"/>
                              <a:gd name="T58" fmla="+- 0 515 -191"/>
                              <a:gd name="T59" fmla="*/ 515 h 1297"/>
                              <a:gd name="T60" fmla="+- 0 1974 678"/>
                              <a:gd name="T61" fmla="*/ T60 w 1297"/>
                              <a:gd name="T62" fmla="+- 0 459 -191"/>
                              <a:gd name="T63" fmla="*/ 459 h 1297"/>
                              <a:gd name="T64" fmla="+- 0 1949 678"/>
                              <a:gd name="T65" fmla="*/ T64 w 1297"/>
                              <a:gd name="T66" fmla="+- 0 403 -191"/>
                              <a:gd name="T67" fmla="*/ 403 h 1297"/>
                              <a:gd name="T68" fmla="+- 0 1871 678"/>
                              <a:gd name="T69" fmla="*/ T68 w 1297"/>
                              <a:gd name="T70" fmla="+- 0 321 -191"/>
                              <a:gd name="T71" fmla="*/ 321 h 1297"/>
                              <a:gd name="T72" fmla="+- 0 1462 678"/>
                              <a:gd name="T73" fmla="*/ T72 w 1297"/>
                              <a:gd name="T74" fmla="+- 0 -88 -191"/>
                              <a:gd name="T75" fmla="*/ -88 h 1297"/>
                              <a:gd name="T76" fmla="+- 0 1381 678"/>
                              <a:gd name="T77" fmla="*/ T76 w 1297"/>
                              <a:gd name="T78" fmla="+- 0 -165 -191"/>
                              <a:gd name="T79" fmla="*/ -165 h 1297"/>
                              <a:gd name="T80" fmla="+- 0 1325 678"/>
                              <a:gd name="T81" fmla="*/ T80 w 1297"/>
                              <a:gd name="T82" fmla="+- 0 -191 -191"/>
                              <a:gd name="T83" fmla="*/ -191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7" h="1297">
                                <a:moveTo>
                                  <a:pt x="647" y="0"/>
                                </a:moveTo>
                                <a:lnTo>
                                  <a:pt x="591" y="26"/>
                                </a:lnTo>
                                <a:lnTo>
                                  <a:pt x="509" y="103"/>
                                </a:lnTo>
                                <a:lnTo>
                                  <a:pt x="103" y="510"/>
                                </a:lnTo>
                                <a:lnTo>
                                  <a:pt x="26" y="591"/>
                                </a:lnTo>
                                <a:lnTo>
                                  <a:pt x="0" y="647"/>
                                </a:lnTo>
                                <a:lnTo>
                                  <a:pt x="26" y="703"/>
                                </a:lnTo>
                                <a:lnTo>
                                  <a:pt x="103" y="785"/>
                                </a:lnTo>
                                <a:lnTo>
                                  <a:pt x="512" y="1194"/>
                                </a:lnTo>
                                <a:lnTo>
                                  <a:pt x="594" y="1271"/>
                                </a:lnTo>
                                <a:lnTo>
                                  <a:pt x="649" y="1297"/>
                                </a:lnTo>
                                <a:lnTo>
                                  <a:pt x="705" y="1271"/>
                                </a:lnTo>
                                <a:lnTo>
                                  <a:pt x="787" y="1194"/>
                                </a:lnTo>
                                <a:lnTo>
                                  <a:pt x="1193" y="787"/>
                                </a:lnTo>
                                <a:lnTo>
                                  <a:pt x="1271" y="706"/>
                                </a:lnTo>
                                <a:lnTo>
                                  <a:pt x="1296" y="650"/>
                                </a:lnTo>
                                <a:lnTo>
                                  <a:pt x="1271" y="594"/>
                                </a:lnTo>
                                <a:lnTo>
                                  <a:pt x="1193" y="512"/>
                                </a:lnTo>
                                <a:lnTo>
                                  <a:pt x="784" y="103"/>
                                </a:lnTo>
                                <a:lnTo>
                                  <a:pt x="703" y="26"/>
                                </a:lnTo>
                                <a:lnTo>
                                  <a:pt x="64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4"/>
                        <wps:cNvSpPr txBox="1">
                          <a:spLocks noChangeArrowheads="1"/>
                        </wps:cNvSpPr>
                        <wps:spPr bwMode="auto">
                          <a:xfrm>
                            <a:off x="823" y="-464"/>
                            <a:ext cx="981" cy="132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FBB05"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067EB" id="Groupe 16" o:spid="_x0000_s1041" style="position:absolute;margin-left:63.1pt;margin-top:13.9pt;width:45.2pt;height:54.7pt;z-index:251721216;mso-position-horizontal-relative:page" coordorigin="678,-464" coordsize="1297,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">
                <v:shape id="Freeform 3" o:spid="_x0000_s1042" style="position:absolute;left:678;top:-191;width:1297;height:1297;visibility:visible;mso-wrap-style:square;v-text-anchor:top" coordsize="1297,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" path="m647,l591,26r-82,77l103,510,26,591,,647r26,56l103,785r409,409l594,1271r55,26l705,1271r82,-77l1193,787r78,-81l1296,650r-25,-56l1193,512,784,103,703,26,647,xe" filled="f" stroked="f">
                  <v:path arrowok="t" o:connecttype="custom" o:connectlocs="647,-191;591,-165;509,-88;103,319;26,400;0,456;26,512;103,594;512,1003;594,1080;649,1106;705,1080;787,1003;1193,596;1271,515;1296,459;1271,403;1193,321;784,-88;703,-165;647,-191" o:connectangles="0,0,0,0,0,0,0,0,0,0,0,0,0,0,0,0,0,0,0,0,0"/>
                </v:shape>
                <v:shape id="Text Box 4" o:spid="_x0000_s1043" type="#_x0000_t202" style="position:absolute;left:823;top:-464;width:981;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41FBB05"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6</w:t>
                        </w:r>
                      </w:p>
                    </w:txbxContent>
                  </v:textbox>
                </v:shape>
                <w10:wrap anchorx="page"/>
              </v:group>
            </w:pict>
          </mc:Fallback>
        </mc:AlternateContent>
      </w:r>
    </w:p>
    <w:p w14:paraId="581A59FA" w14:textId="77777777" w:rsidR="000C33C0" w:rsidRPr="00566CBE" w:rsidRDefault="000C33C0" w:rsidP="00D7301C">
      <w:pPr>
        <w:ind w:left="850"/>
        <w:rPr>
          <w:rFonts w:asciiTheme="minorHAnsi" w:hAnsiTheme="minorHAnsi" w:cstheme="minorHAnsi"/>
          <w:sz w:val="24"/>
        </w:rPr>
      </w:pPr>
    </w:p>
    <w:p w14:paraId="05FA9DCC" w14:textId="77777777" w:rsidR="00DD0787" w:rsidRPr="00566CBE" w:rsidRDefault="004765D0" w:rsidP="004765D0">
      <w:pPr>
        <w:ind w:left="709" w:right="-1"/>
        <w:jc w:val="both"/>
        <w:rPr>
          <w:rFonts w:asciiTheme="minorHAnsi" w:hAnsiTheme="minorHAnsi" w:cstheme="minorHAnsi"/>
          <w:b/>
          <w:sz w:val="40"/>
          <w:szCs w:val="48"/>
        </w:rPr>
      </w:pPr>
      <w:r w:rsidRPr="00566CBE">
        <w:rPr>
          <w:rFonts w:asciiTheme="minorHAnsi" w:hAnsiTheme="minorHAnsi" w:cstheme="minorHAnsi"/>
          <w:sz w:val="24"/>
          <w:szCs w:val="24"/>
        </w:rPr>
        <w:t xml:space="preserve">         </w:t>
      </w:r>
      <w:r w:rsidR="000A6EF1" w:rsidRPr="00566CBE">
        <w:rPr>
          <w:rFonts w:asciiTheme="minorHAnsi" w:hAnsiTheme="minorHAnsi" w:cstheme="minorHAnsi"/>
          <w:b/>
          <w:sz w:val="40"/>
          <w:szCs w:val="48"/>
        </w:rPr>
        <w:t>Article 6 : Remise de prix</w:t>
      </w:r>
    </w:p>
    <w:p w14:paraId="7A8443A4" w14:textId="77777777" w:rsidR="00DD0787" w:rsidRPr="00566CBE" w:rsidRDefault="00DD0787" w:rsidP="00DD0787">
      <w:pPr>
        <w:ind w:right="-1"/>
        <w:rPr>
          <w:rFonts w:asciiTheme="minorHAnsi" w:hAnsiTheme="minorHAnsi" w:cstheme="minorHAnsi"/>
          <w:sz w:val="24"/>
          <w:szCs w:val="24"/>
        </w:rPr>
      </w:pPr>
    </w:p>
    <w:p w14:paraId="3F23F50C" w14:textId="77777777" w:rsidR="00DD0787" w:rsidRPr="00566CBE" w:rsidRDefault="00DD0787" w:rsidP="00DD0787">
      <w:pPr>
        <w:ind w:right="-1"/>
        <w:rPr>
          <w:rFonts w:asciiTheme="minorHAnsi" w:hAnsiTheme="minorHAnsi" w:cstheme="minorHAnsi"/>
          <w:sz w:val="24"/>
          <w:szCs w:val="24"/>
        </w:rPr>
      </w:pPr>
    </w:p>
    <w:p w14:paraId="617C9A9C" w14:textId="77777777" w:rsidR="000A6EF1" w:rsidRPr="00566CBE" w:rsidRDefault="000A6EF1" w:rsidP="00566CBE">
      <w:pPr>
        <w:ind w:left="567"/>
        <w:jc w:val="both"/>
        <w:rPr>
          <w:rFonts w:asciiTheme="minorHAnsi" w:hAnsiTheme="minorHAnsi" w:cstheme="minorHAnsi"/>
          <w:sz w:val="24"/>
        </w:rPr>
      </w:pPr>
      <w:r w:rsidRPr="00566CBE">
        <w:rPr>
          <w:rFonts w:asciiTheme="minorHAnsi" w:hAnsiTheme="minorHAnsi" w:cstheme="minorHAnsi"/>
          <w:sz w:val="24"/>
        </w:rPr>
        <w:t>L’ensemble des candidats sont invités à être présents lors de la cérémonie qui récompensera le/les lauréats.</w:t>
      </w:r>
    </w:p>
    <w:p w14:paraId="044436EE" w14:textId="77777777" w:rsidR="00D7301C" w:rsidRPr="00566CBE" w:rsidRDefault="00D7301C" w:rsidP="00DD0787">
      <w:pPr>
        <w:ind w:right="-1"/>
        <w:rPr>
          <w:rFonts w:asciiTheme="minorHAnsi" w:hAnsiTheme="minorHAnsi" w:cstheme="minorHAnsi"/>
          <w:sz w:val="28"/>
          <w:szCs w:val="24"/>
        </w:rPr>
      </w:pPr>
    </w:p>
    <w:p w14:paraId="47FBFD49" w14:textId="77777777" w:rsidR="00D7301C" w:rsidRPr="00566CBE" w:rsidRDefault="00FB1A80" w:rsidP="00DD0787">
      <w:pPr>
        <w:ind w:right="-1"/>
        <w:rPr>
          <w:rFonts w:asciiTheme="minorHAnsi" w:hAnsiTheme="minorHAnsi" w:cstheme="minorHAnsi"/>
          <w:sz w:val="24"/>
          <w:szCs w:val="24"/>
        </w:rPr>
      </w:pPr>
      <w:r w:rsidRPr="00566CBE">
        <w:rPr>
          <w:rFonts w:asciiTheme="minorHAnsi" w:hAnsiTheme="minorHAnsi" w:cstheme="minorHAnsi"/>
          <w:noProof/>
          <w:color w:val="000000"/>
          <w:sz w:val="20"/>
          <w:szCs w:val="20"/>
        </w:rPr>
        <mc:AlternateContent>
          <mc:Choice Requires="wpg">
            <w:drawing>
              <wp:anchor distT="0" distB="0" distL="114300" distR="114300" simplePos="0" relativeHeight="251723264" behindDoc="0" locked="0" layoutInCell="1" allowOverlap="1" wp14:anchorId="073BC4DF" wp14:editId="1AFC62F9">
                <wp:simplePos x="0" y="0"/>
                <wp:positionH relativeFrom="page">
                  <wp:posOffset>807085</wp:posOffset>
                </wp:positionH>
                <wp:positionV relativeFrom="paragraph">
                  <wp:posOffset>185420</wp:posOffset>
                </wp:positionV>
                <wp:extent cx="574040" cy="652780"/>
                <wp:effectExtent l="0" t="0" r="0" b="0"/>
                <wp:wrapNone/>
                <wp:docPr id="19"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652780"/>
                          <a:chOff x="678" y="-369"/>
                          <a:chExt cx="1297" cy="1475"/>
                        </a:xfrm>
                        <a:solidFill>
                          <a:srgbClr val="EF2731"/>
                        </a:solidFill>
                      </wpg:grpSpPr>
                      <wps:wsp>
                        <wps:cNvPr id="20" name="Freeform 3"/>
                        <wps:cNvSpPr>
                          <a:spLocks/>
                        </wps:cNvSpPr>
                        <wps:spPr bwMode="auto">
                          <a:xfrm>
                            <a:off x="678" y="-191"/>
                            <a:ext cx="1297" cy="1297"/>
                          </a:xfrm>
                          <a:custGeom>
                            <a:avLst/>
                            <a:gdLst>
                              <a:gd name="T0" fmla="+- 0 1325 678"/>
                              <a:gd name="T1" fmla="*/ T0 w 1297"/>
                              <a:gd name="T2" fmla="+- 0 -191 -191"/>
                              <a:gd name="T3" fmla="*/ -191 h 1297"/>
                              <a:gd name="T4" fmla="+- 0 1269 678"/>
                              <a:gd name="T5" fmla="*/ T4 w 1297"/>
                              <a:gd name="T6" fmla="+- 0 -165 -191"/>
                              <a:gd name="T7" fmla="*/ -165 h 1297"/>
                              <a:gd name="T8" fmla="+- 0 1187 678"/>
                              <a:gd name="T9" fmla="*/ T8 w 1297"/>
                              <a:gd name="T10" fmla="+- 0 -88 -191"/>
                              <a:gd name="T11" fmla="*/ -88 h 1297"/>
                              <a:gd name="T12" fmla="+- 0 781 678"/>
                              <a:gd name="T13" fmla="*/ T12 w 1297"/>
                              <a:gd name="T14" fmla="+- 0 319 -191"/>
                              <a:gd name="T15" fmla="*/ 319 h 1297"/>
                              <a:gd name="T16" fmla="+- 0 704 678"/>
                              <a:gd name="T17" fmla="*/ T16 w 1297"/>
                              <a:gd name="T18" fmla="+- 0 400 -191"/>
                              <a:gd name="T19" fmla="*/ 400 h 1297"/>
                              <a:gd name="T20" fmla="+- 0 678 678"/>
                              <a:gd name="T21" fmla="*/ T20 w 1297"/>
                              <a:gd name="T22" fmla="+- 0 456 -191"/>
                              <a:gd name="T23" fmla="*/ 456 h 1297"/>
                              <a:gd name="T24" fmla="+- 0 704 678"/>
                              <a:gd name="T25" fmla="*/ T24 w 1297"/>
                              <a:gd name="T26" fmla="+- 0 512 -191"/>
                              <a:gd name="T27" fmla="*/ 512 h 1297"/>
                              <a:gd name="T28" fmla="+- 0 781 678"/>
                              <a:gd name="T29" fmla="*/ T28 w 1297"/>
                              <a:gd name="T30" fmla="+- 0 594 -191"/>
                              <a:gd name="T31" fmla="*/ 594 h 1297"/>
                              <a:gd name="T32" fmla="+- 0 1190 678"/>
                              <a:gd name="T33" fmla="*/ T32 w 1297"/>
                              <a:gd name="T34" fmla="+- 0 1003 -191"/>
                              <a:gd name="T35" fmla="*/ 1003 h 1297"/>
                              <a:gd name="T36" fmla="+- 0 1272 678"/>
                              <a:gd name="T37" fmla="*/ T36 w 1297"/>
                              <a:gd name="T38" fmla="+- 0 1080 -191"/>
                              <a:gd name="T39" fmla="*/ 1080 h 1297"/>
                              <a:gd name="T40" fmla="+- 0 1327 678"/>
                              <a:gd name="T41" fmla="*/ T40 w 1297"/>
                              <a:gd name="T42" fmla="+- 0 1106 -191"/>
                              <a:gd name="T43" fmla="*/ 1106 h 1297"/>
                              <a:gd name="T44" fmla="+- 0 1383 678"/>
                              <a:gd name="T45" fmla="*/ T44 w 1297"/>
                              <a:gd name="T46" fmla="+- 0 1080 -191"/>
                              <a:gd name="T47" fmla="*/ 1080 h 1297"/>
                              <a:gd name="T48" fmla="+- 0 1465 678"/>
                              <a:gd name="T49" fmla="*/ T48 w 1297"/>
                              <a:gd name="T50" fmla="+- 0 1003 -191"/>
                              <a:gd name="T51" fmla="*/ 1003 h 1297"/>
                              <a:gd name="T52" fmla="+- 0 1871 678"/>
                              <a:gd name="T53" fmla="*/ T52 w 1297"/>
                              <a:gd name="T54" fmla="+- 0 596 -191"/>
                              <a:gd name="T55" fmla="*/ 596 h 1297"/>
                              <a:gd name="T56" fmla="+- 0 1949 678"/>
                              <a:gd name="T57" fmla="*/ T56 w 1297"/>
                              <a:gd name="T58" fmla="+- 0 515 -191"/>
                              <a:gd name="T59" fmla="*/ 515 h 1297"/>
                              <a:gd name="T60" fmla="+- 0 1974 678"/>
                              <a:gd name="T61" fmla="*/ T60 w 1297"/>
                              <a:gd name="T62" fmla="+- 0 459 -191"/>
                              <a:gd name="T63" fmla="*/ 459 h 1297"/>
                              <a:gd name="T64" fmla="+- 0 1949 678"/>
                              <a:gd name="T65" fmla="*/ T64 w 1297"/>
                              <a:gd name="T66" fmla="+- 0 403 -191"/>
                              <a:gd name="T67" fmla="*/ 403 h 1297"/>
                              <a:gd name="T68" fmla="+- 0 1871 678"/>
                              <a:gd name="T69" fmla="*/ T68 w 1297"/>
                              <a:gd name="T70" fmla="+- 0 321 -191"/>
                              <a:gd name="T71" fmla="*/ 321 h 1297"/>
                              <a:gd name="T72" fmla="+- 0 1462 678"/>
                              <a:gd name="T73" fmla="*/ T72 w 1297"/>
                              <a:gd name="T74" fmla="+- 0 -88 -191"/>
                              <a:gd name="T75" fmla="*/ -88 h 1297"/>
                              <a:gd name="T76" fmla="+- 0 1381 678"/>
                              <a:gd name="T77" fmla="*/ T76 w 1297"/>
                              <a:gd name="T78" fmla="+- 0 -165 -191"/>
                              <a:gd name="T79" fmla="*/ -165 h 1297"/>
                              <a:gd name="T80" fmla="+- 0 1325 678"/>
                              <a:gd name="T81" fmla="*/ T80 w 1297"/>
                              <a:gd name="T82" fmla="+- 0 -191 -191"/>
                              <a:gd name="T83" fmla="*/ -191 h 1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97" h="1297">
                                <a:moveTo>
                                  <a:pt x="647" y="0"/>
                                </a:moveTo>
                                <a:lnTo>
                                  <a:pt x="591" y="26"/>
                                </a:lnTo>
                                <a:lnTo>
                                  <a:pt x="509" y="103"/>
                                </a:lnTo>
                                <a:lnTo>
                                  <a:pt x="103" y="510"/>
                                </a:lnTo>
                                <a:lnTo>
                                  <a:pt x="26" y="591"/>
                                </a:lnTo>
                                <a:lnTo>
                                  <a:pt x="0" y="647"/>
                                </a:lnTo>
                                <a:lnTo>
                                  <a:pt x="26" y="703"/>
                                </a:lnTo>
                                <a:lnTo>
                                  <a:pt x="103" y="785"/>
                                </a:lnTo>
                                <a:lnTo>
                                  <a:pt x="512" y="1194"/>
                                </a:lnTo>
                                <a:lnTo>
                                  <a:pt x="594" y="1271"/>
                                </a:lnTo>
                                <a:lnTo>
                                  <a:pt x="649" y="1297"/>
                                </a:lnTo>
                                <a:lnTo>
                                  <a:pt x="705" y="1271"/>
                                </a:lnTo>
                                <a:lnTo>
                                  <a:pt x="787" y="1194"/>
                                </a:lnTo>
                                <a:lnTo>
                                  <a:pt x="1193" y="787"/>
                                </a:lnTo>
                                <a:lnTo>
                                  <a:pt x="1271" y="706"/>
                                </a:lnTo>
                                <a:lnTo>
                                  <a:pt x="1296" y="650"/>
                                </a:lnTo>
                                <a:lnTo>
                                  <a:pt x="1271" y="594"/>
                                </a:lnTo>
                                <a:lnTo>
                                  <a:pt x="1193" y="512"/>
                                </a:lnTo>
                                <a:lnTo>
                                  <a:pt x="784" y="103"/>
                                </a:lnTo>
                                <a:lnTo>
                                  <a:pt x="703" y="26"/>
                                </a:lnTo>
                                <a:lnTo>
                                  <a:pt x="64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4"/>
                        <wps:cNvSpPr txBox="1">
                          <a:spLocks noChangeArrowheads="1"/>
                        </wps:cNvSpPr>
                        <wps:spPr bwMode="auto">
                          <a:xfrm>
                            <a:off x="823" y="-369"/>
                            <a:ext cx="981" cy="110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E841"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BC4DF" id="Groupe 19" o:spid="_x0000_s1044" style="position:absolute;margin-left:63.55pt;margin-top:14.6pt;width:45.2pt;height:51.4pt;z-index:251723264;mso-position-horizontal-relative:page" coordorigin="678,-369" coordsize="129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">
                <v:shape id="Freeform 3" o:spid="_x0000_s1045" style="position:absolute;left:678;top:-191;width:1297;height:1297;visibility:visible;mso-wrap-style:square;v-text-anchor:top" coordsize="1297,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" path="m647,l591,26r-82,77l103,510,26,591,,647r26,56l103,785r409,409l594,1271r55,26l705,1271r82,-77l1193,787r78,-81l1296,650r-25,-56l1193,512,784,103,703,26,647,xe" filled="f" stroked="f">
                  <v:path arrowok="t" o:connecttype="custom" o:connectlocs="647,-191;591,-165;509,-88;103,319;26,400;0,456;26,512;103,594;512,1003;594,1080;649,1106;705,1080;787,1003;1193,596;1271,515;1296,459;1271,403;1193,321;784,-88;703,-165;647,-191" o:connectangles="0,0,0,0,0,0,0,0,0,0,0,0,0,0,0,0,0,0,0,0,0"/>
                </v:shape>
                <v:shape id="Text Box 4" o:spid="_x0000_s1046" type="#_x0000_t202" style="position:absolute;left:823;top:-369;width:981;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2A2E841" w14:textId="77777777" w:rsidR="0020647E" w:rsidRPr="000C33C0" w:rsidRDefault="0020647E" w:rsidP="0020647E">
                        <w:pPr>
                          <w:spacing w:before="255"/>
                          <w:ind w:left="8"/>
                          <w:jc w:val="center"/>
                          <w:rPr>
                            <w:rFonts w:ascii="Roboto Condensed" w:hAnsi="Roboto Condensed"/>
                            <w:sz w:val="56"/>
                            <w:szCs w:val="56"/>
                          </w:rPr>
                        </w:pPr>
                        <w:r>
                          <w:rPr>
                            <w:rFonts w:ascii="Roboto Condensed" w:hAnsi="Roboto Condensed"/>
                            <w:color w:val="FFFFFF"/>
                            <w:w w:val="97"/>
                            <w:sz w:val="56"/>
                            <w:szCs w:val="56"/>
                          </w:rPr>
                          <w:t>7</w:t>
                        </w:r>
                      </w:p>
                    </w:txbxContent>
                  </v:textbox>
                </v:shape>
                <w10:wrap anchorx="page"/>
              </v:group>
            </w:pict>
          </mc:Fallback>
        </mc:AlternateContent>
      </w:r>
    </w:p>
    <w:p w14:paraId="2930B588" w14:textId="77777777" w:rsidR="00DD0787" w:rsidRPr="00566CBE" w:rsidRDefault="00DD0787" w:rsidP="00DD0787">
      <w:pPr>
        <w:ind w:right="-1"/>
        <w:rPr>
          <w:rFonts w:asciiTheme="minorHAnsi" w:hAnsiTheme="minorHAnsi" w:cstheme="minorHAnsi"/>
          <w:sz w:val="24"/>
          <w:szCs w:val="24"/>
        </w:rPr>
      </w:pPr>
    </w:p>
    <w:p w14:paraId="4CB0FE58" w14:textId="77777777" w:rsidR="00DD0787" w:rsidRPr="00566CBE" w:rsidRDefault="004765D0" w:rsidP="004765D0">
      <w:pPr>
        <w:ind w:left="709" w:right="-1"/>
        <w:jc w:val="both"/>
        <w:rPr>
          <w:rFonts w:asciiTheme="minorHAnsi" w:hAnsiTheme="minorHAnsi" w:cstheme="minorHAnsi"/>
          <w:b/>
          <w:sz w:val="40"/>
          <w:szCs w:val="48"/>
        </w:rPr>
      </w:pPr>
      <w:r w:rsidRPr="00566CBE">
        <w:rPr>
          <w:rFonts w:asciiTheme="minorHAnsi" w:hAnsiTheme="minorHAnsi" w:cstheme="minorHAnsi"/>
          <w:b/>
          <w:sz w:val="40"/>
          <w:szCs w:val="48"/>
        </w:rPr>
        <w:t xml:space="preserve">      </w:t>
      </w:r>
      <w:r w:rsidR="000A6EF1" w:rsidRPr="00566CBE">
        <w:rPr>
          <w:rFonts w:asciiTheme="minorHAnsi" w:hAnsiTheme="minorHAnsi" w:cstheme="minorHAnsi"/>
          <w:b/>
          <w:sz w:val="40"/>
          <w:szCs w:val="48"/>
        </w:rPr>
        <w:t>Article 7 : Acceptation du règlement</w:t>
      </w:r>
    </w:p>
    <w:p w14:paraId="3D1A4AF0" w14:textId="77777777" w:rsidR="00DD0787" w:rsidRPr="00566CBE" w:rsidRDefault="00DD0787" w:rsidP="00DD0787">
      <w:pPr>
        <w:ind w:right="-1"/>
        <w:rPr>
          <w:rFonts w:asciiTheme="minorHAnsi" w:hAnsiTheme="minorHAnsi" w:cstheme="minorHAnsi"/>
          <w:sz w:val="24"/>
        </w:rPr>
      </w:pPr>
    </w:p>
    <w:p w14:paraId="34B9B247" w14:textId="77777777" w:rsidR="00D7301C" w:rsidRPr="00566CBE" w:rsidRDefault="00D7301C" w:rsidP="00DD0787">
      <w:pPr>
        <w:rPr>
          <w:rFonts w:asciiTheme="minorHAnsi" w:hAnsiTheme="minorHAnsi" w:cstheme="minorHAnsi"/>
          <w:sz w:val="24"/>
        </w:rPr>
      </w:pPr>
    </w:p>
    <w:p w14:paraId="52F92682" w14:textId="77777777" w:rsidR="000A6EF1" w:rsidRPr="00566CBE" w:rsidRDefault="000A6EF1" w:rsidP="00566CBE">
      <w:pPr>
        <w:ind w:left="567"/>
        <w:jc w:val="both"/>
        <w:rPr>
          <w:rFonts w:asciiTheme="minorHAnsi" w:hAnsiTheme="minorHAnsi" w:cstheme="minorHAnsi"/>
          <w:sz w:val="24"/>
        </w:rPr>
      </w:pPr>
      <w:r w:rsidRPr="00566CBE">
        <w:rPr>
          <w:rFonts w:asciiTheme="minorHAnsi" w:hAnsiTheme="minorHAnsi" w:cstheme="minorHAnsi"/>
          <w:sz w:val="24"/>
        </w:rPr>
        <w:t>La participation à l’Oscar FFMI de la Sécurité Incendie entraine l’acceptation pure et simple du présent règlement. Tout candidat s’engage à respecter le présent règlement et la décision du jury.</w:t>
      </w:r>
    </w:p>
    <w:p w14:paraId="3B472577" w14:textId="77777777" w:rsidR="00DD0787" w:rsidRPr="00566CBE" w:rsidRDefault="00DD0787" w:rsidP="00566CBE">
      <w:pPr>
        <w:ind w:left="567"/>
        <w:rPr>
          <w:rFonts w:asciiTheme="minorHAnsi" w:hAnsiTheme="minorHAnsi" w:cstheme="minorHAnsi"/>
          <w:i/>
          <w:sz w:val="24"/>
        </w:rPr>
      </w:pPr>
    </w:p>
    <w:p w14:paraId="337510B6" w14:textId="77777777" w:rsidR="00DD0787" w:rsidRPr="00566CBE" w:rsidRDefault="00DD0787" w:rsidP="00DD0787">
      <w:pPr>
        <w:ind w:right="-1"/>
        <w:rPr>
          <w:rFonts w:asciiTheme="minorHAnsi" w:hAnsiTheme="minorHAnsi" w:cstheme="minorHAnsi"/>
          <w:sz w:val="24"/>
        </w:rPr>
      </w:pPr>
    </w:p>
    <w:bookmarkStart w:id="1" w:name="_Hlk531767741"/>
    <w:p w14:paraId="2D0EDEB9" w14:textId="68A92C54" w:rsidR="00DD0787" w:rsidRPr="006267B8" w:rsidRDefault="005C7439" w:rsidP="006267B8">
      <w:pPr>
        <w:ind w:left="567"/>
        <w:jc w:val="both"/>
        <w:rPr>
          <w:rFonts w:asciiTheme="minorHAnsi" w:hAnsiTheme="minorHAnsi" w:cstheme="minorHAnsi"/>
          <w:sz w:val="24"/>
        </w:rPr>
      </w:pPr>
      <w:sdt>
        <w:sdtPr>
          <w:rPr>
            <w:rFonts w:asciiTheme="minorHAnsi" w:hAnsiTheme="minorHAnsi" w:cstheme="minorHAnsi"/>
            <w:sz w:val="24"/>
          </w:rPr>
          <w:id w:val="581030755"/>
          <w14:checkbox>
            <w14:checked w14:val="0"/>
            <w14:checkedState w14:val="2612" w14:font="MS Gothic"/>
            <w14:uncheckedState w14:val="2610" w14:font="MS Gothic"/>
          </w14:checkbox>
        </w:sdtPr>
        <w:sdtEndPr/>
        <w:sdtContent>
          <w:r w:rsidR="006267B8">
            <w:rPr>
              <w:rFonts w:ascii="MS Gothic" w:eastAsia="MS Gothic" w:hAnsi="MS Gothic" w:cstheme="minorHAnsi" w:hint="eastAsia"/>
              <w:sz w:val="24"/>
            </w:rPr>
            <w:t>☐</w:t>
          </w:r>
        </w:sdtContent>
      </w:sdt>
      <w:bookmarkEnd w:id="1"/>
      <w:r w:rsidR="00306EC4" w:rsidRPr="006267B8">
        <w:rPr>
          <w:rFonts w:asciiTheme="minorHAnsi" w:hAnsiTheme="minorHAnsi" w:cstheme="minorHAnsi"/>
          <w:sz w:val="24"/>
        </w:rPr>
        <w:t xml:space="preserve"> J’ai lu et j’accepte les dispositions du règlement 2019 de l’Oscar FFMI.</w:t>
      </w:r>
    </w:p>
    <w:sectPr w:rsidR="00DD0787" w:rsidRPr="006267B8" w:rsidSect="0058453D">
      <w:pgSz w:w="11906" w:h="16838" w:code="9"/>
      <w:pgMar w:top="1985" w:right="1134" w:bottom="68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F8C4D" w14:textId="77777777" w:rsidR="005F06CC" w:rsidRDefault="005F06CC" w:rsidP="00993CBC">
      <w:r>
        <w:separator/>
      </w:r>
    </w:p>
  </w:endnote>
  <w:endnote w:type="continuationSeparator" w:id="0">
    <w:p w14:paraId="523D1837" w14:textId="77777777" w:rsidR="005F06CC" w:rsidRDefault="005F06CC" w:rsidP="0099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Roboto Condensed">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F9E25" w14:textId="77777777" w:rsidR="005F06CC" w:rsidRDefault="005F06CC" w:rsidP="00993CBC">
      <w:r>
        <w:separator/>
      </w:r>
    </w:p>
  </w:footnote>
  <w:footnote w:type="continuationSeparator" w:id="0">
    <w:p w14:paraId="33101FBE" w14:textId="77777777" w:rsidR="005F06CC" w:rsidRDefault="005F06CC" w:rsidP="00993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173D0"/>
    <w:multiLevelType w:val="hybridMultilevel"/>
    <w:tmpl w:val="8690B4C2"/>
    <w:lvl w:ilvl="0" w:tplc="F0BC10F6">
      <w:start w:val="1"/>
      <w:numFmt w:val="bullet"/>
      <w:lvlText w:val=""/>
      <w:lvlJc w:val="left"/>
      <w:pPr>
        <w:ind w:left="927" w:hanging="360"/>
      </w:pPr>
      <w:rPr>
        <w:rFonts w:ascii="Wingdings 3" w:hAnsi="Wingdings 3" w:hint="default"/>
        <w:color w:val="EE0000"/>
        <w:sz w:val="2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D61711B"/>
    <w:multiLevelType w:val="hybridMultilevel"/>
    <w:tmpl w:val="117ABB86"/>
    <w:lvl w:ilvl="0" w:tplc="040C0005">
      <w:start w:val="1"/>
      <w:numFmt w:val="bullet"/>
      <w:lvlText w:val=""/>
      <w:lvlJc w:val="left"/>
      <w:pPr>
        <w:ind w:left="1440" w:hanging="360"/>
      </w:pPr>
      <w:rPr>
        <w:rFonts w:ascii="Wingdings" w:hAnsi="Wingdings" w:hint="default"/>
        <w:color w:val="FF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F387758"/>
    <w:multiLevelType w:val="hybridMultilevel"/>
    <w:tmpl w:val="7B7018DE"/>
    <w:lvl w:ilvl="0" w:tplc="FFFFFFFF">
      <w:start w:val="1"/>
      <w:numFmt w:val="bullet"/>
      <w:lvlText w:val=""/>
      <w:lvlJc w:val="left"/>
      <w:pPr>
        <w:ind w:left="927" w:hanging="360"/>
      </w:pPr>
      <w:rPr>
        <w:rFonts w:ascii="Symbol" w:hAnsi="Symbol"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15BB514D"/>
    <w:multiLevelType w:val="singleLevel"/>
    <w:tmpl w:val="FFFFFFFF"/>
    <w:lvl w:ilvl="0">
      <w:numFmt w:val="decimal"/>
      <w:lvlText w:val="*"/>
      <w:lvlJc w:val="left"/>
    </w:lvl>
  </w:abstractNum>
  <w:abstractNum w:abstractNumId="5" w15:restartNumberingAfterBreak="0">
    <w:nsid w:val="17FD7F71"/>
    <w:multiLevelType w:val="hybridMultilevel"/>
    <w:tmpl w:val="D480F3DE"/>
    <w:lvl w:ilvl="0" w:tplc="F0BC10F6">
      <w:start w:val="1"/>
      <w:numFmt w:val="bullet"/>
      <w:lvlText w:val=""/>
      <w:lvlJc w:val="left"/>
      <w:pPr>
        <w:ind w:left="2136" w:hanging="360"/>
      </w:pPr>
      <w:rPr>
        <w:rFonts w:ascii="Wingdings 3" w:hAnsi="Wingdings 3" w:hint="default"/>
        <w:color w:val="EE0000"/>
        <w:sz w:val="20"/>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15:restartNumberingAfterBreak="0">
    <w:nsid w:val="19947C75"/>
    <w:multiLevelType w:val="hybridMultilevel"/>
    <w:tmpl w:val="B83EC40E"/>
    <w:lvl w:ilvl="0" w:tplc="040C0005">
      <w:start w:val="1"/>
      <w:numFmt w:val="bullet"/>
      <w:lvlText w:val=""/>
      <w:lvlJc w:val="left"/>
      <w:pPr>
        <w:ind w:left="1287" w:hanging="360"/>
      </w:pPr>
      <w:rPr>
        <w:rFonts w:ascii="Wingdings" w:hAnsi="Wingdings" w:hint="default"/>
        <w:color w:val="FF000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27AB0810"/>
    <w:multiLevelType w:val="singleLevel"/>
    <w:tmpl w:val="FFFFFFFF"/>
    <w:lvl w:ilvl="0">
      <w:numFmt w:val="decimal"/>
      <w:lvlText w:val="*"/>
      <w:lvlJc w:val="left"/>
    </w:lvl>
  </w:abstractNum>
  <w:abstractNum w:abstractNumId="8" w15:restartNumberingAfterBreak="0">
    <w:nsid w:val="2F7F4A08"/>
    <w:multiLevelType w:val="hybridMultilevel"/>
    <w:tmpl w:val="E31ADA96"/>
    <w:lvl w:ilvl="0" w:tplc="160E744C">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239668C"/>
    <w:multiLevelType w:val="hybridMultilevel"/>
    <w:tmpl w:val="BC0231F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B55866"/>
    <w:multiLevelType w:val="hybridMultilevel"/>
    <w:tmpl w:val="2C3A049E"/>
    <w:lvl w:ilvl="0" w:tplc="83FE2A2A">
      <w:start w:val="1"/>
      <w:numFmt w:val="bullet"/>
      <w:lvlText w:val=""/>
      <w:lvlJc w:val="left"/>
      <w:pPr>
        <w:tabs>
          <w:tab w:val="num" w:pos="720"/>
        </w:tabs>
        <w:ind w:left="720" w:hanging="360"/>
      </w:pPr>
      <w:rPr>
        <w:rFonts w:ascii="Wingdings" w:hAnsi="Wingdings" w:hint="default"/>
      </w:rPr>
    </w:lvl>
    <w:lvl w:ilvl="1" w:tplc="03F655EC" w:tentative="1">
      <w:start w:val="1"/>
      <w:numFmt w:val="bullet"/>
      <w:lvlText w:val=""/>
      <w:lvlJc w:val="left"/>
      <w:pPr>
        <w:tabs>
          <w:tab w:val="num" w:pos="1440"/>
        </w:tabs>
        <w:ind w:left="1440" w:hanging="360"/>
      </w:pPr>
      <w:rPr>
        <w:rFonts w:ascii="Wingdings" w:hAnsi="Wingdings" w:hint="default"/>
      </w:rPr>
    </w:lvl>
    <w:lvl w:ilvl="2" w:tplc="D51C395E" w:tentative="1">
      <w:start w:val="1"/>
      <w:numFmt w:val="bullet"/>
      <w:lvlText w:val=""/>
      <w:lvlJc w:val="left"/>
      <w:pPr>
        <w:tabs>
          <w:tab w:val="num" w:pos="2160"/>
        </w:tabs>
        <w:ind w:left="2160" w:hanging="360"/>
      </w:pPr>
      <w:rPr>
        <w:rFonts w:ascii="Wingdings" w:hAnsi="Wingdings" w:hint="default"/>
      </w:rPr>
    </w:lvl>
    <w:lvl w:ilvl="3" w:tplc="1D50F7AC" w:tentative="1">
      <w:start w:val="1"/>
      <w:numFmt w:val="bullet"/>
      <w:lvlText w:val=""/>
      <w:lvlJc w:val="left"/>
      <w:pPr>
        <w:tabs>
          <w:tab w:val="num" w:pos="2880"/>
        </w:tabs>
        <w:ind w:left="2880" w:hanging="360"/>
      </w:pPr>
      <w:rPr>
        <w:rFonts w:ascii="Wingdings" w:hAnsi="Wingdings" w:hint="default"/>
      </w:rPr>
    </w:lvl>
    <w:lvl w:ilvl="4" w:tplc="043A636A" w:tentative="1">
      <w:start w:val="1"/>
      <w:numFmt w:val="bullet"/>
      <w:lvlText w:val=""/>
      <w:lvlJc w:val="left"/>
      <w:pPr>
        <w:tabs>
          <w:tab w:val="num" w:pos="3600"/>
        </w:tabs>
        <w:ind w:left="3600" w:hanging="360"/>
      </w:pPr>
      <w:rPr>
        <w:rFonts w:ascii="Wingdings" w:hAnsi="Wingdings" w:hint="default"/>
      </w:rPr>
    </w:lvl>
    <w:lvl w:ilvl="5" w:tplc="42865B36" w:tentative="1">
      <w:start w:val="1"/>
      <w:numFmt w:val="bullet"/>
      <w:lvlText w:val=""/>
      <w:lvlJc w:val="left"/>
      <w:pPr>
        <w:tabs>
          <w:tab w:val="num" w:pos="4320"/>
        </w:tabs>
        <w:ind w:left="4320" w:hanging="360"/>
      </w:pPr>
      <w:rPr>
        <w:rFonts w:ascii="Wingdings" w:hAnsi="Wingdings" w:hint="default"/>
      </w:rPr>
    </w:lvl>
    <w:lvl w:ilvl="6" w:tplc="BD806BD0" w:tentative="1">
      <w:start w:val="1"/>
      <w:numFmt w:val="bullet"/>
      <w:lvlText w:val=""/>
      <w:lvlJc w:val="left"/>
      <w:pPr>
        <w:tabs>
          <w:tab w:val="num" w:pos="5040"/>
        </w:tabs>
        <w:ind w:left="5040" w:hanging="360"/>
      </w:pPr>
      <w:rPr>
        <w:rFonts w:ascii="Wingdings" w:hAnsi="Wingdings" w:hint="default"/>
      </w:rPr>
    </w:lvl>
    <w:lvl w:ilvl="7" w:tplc="96163C98" w:tentative="1">
      <w:start w:val="1"/>
      <w:numFmt w:val="bullet"/>
      <w:lvlText w:val=""/>
      <w:lvlJc w:val="left"/>
      <w:pPr>
        <w:tabs>
          <w:tab w:val="num" w:pos="5760"/>
        </w:tabs>
        <w:ind w:left="5760" w:hanging="360"/>
      </w:pPr>
      <w:rPr>
        <w:rFonts w:ascii="Wingdings" w:hAnsi="Wingdings" w:hint="default"/>
      </w:rPr>
    </w:lvl>
    <w:lvl w:ilvl="8" w:tplc="26D664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05161"/>
    <w:multiLevelType w:val="hybridMultilevel"/>
    <w:tmpl w:val="299A54E0"/>
    <w:lvl w:ilvl="0" w:tplc="040C0005">
      <w:start w:val="1"/>
      <w:numFmt w:val="bullet"/>
      <w:lvlText w:val=""/>
      <w:lvlJc w:val="left"/>
      <w:pPr>
        <w:ind w:left="1287" w:hanging="360"/>
      </w:pPr>
      <w:rPr>
        <w:rFonts w:ascii="Wingdings" w:hAnsi="Wingdings" w:hint="default"/>
        <w:color w:val="FF000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3C6D6D0D"/>
    <w:multiLevelType w:val="singleLevel"/>
    <w:tmpl w:val="FFFFFFFF"/>
    <w:lvl w:ilvl="0">
      <w:numFmt w:val="decimal"/>
      <w:lvlText w:val="*"/>
      <w:lvlJc w:val="left"/>
    </w:lvl>
  </w:abstractNum>
  <w:abstractNum w:abstractNumId="13" w15:restartNumberingAfterBreak="0">
    <w:nsid w:val="403323B0"/>
    <w:multiLevelType w:val="hybridMultilevel"/>
    <w:tmpl w:val="9640A220"/>
    <w:lvl w:ilvl="0" w:tplc="040C0005">
      <w:start w:val="1"/>
      <w:numFmt w:val="bullet"/>
      <w:lvlText w:val=""/>
      <w:lvlJc w:val="left"/>
      <w:pPr>
        <w:ind w:left="1211" w:hanging="360"/>
      </w:pPr>
      <w:rPr>
        <w:rFonts w:ascii="Wingdings" w:hAnsi="Wingdings" w:hint="default"/>
        <w:color w:val="FF0000"/>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15:restartNumberingAfterBreak="0">
    <w:nsid w:val="45D8373B"/>
    <w:multiLevelType w:val="hybridMultilevel"/>
    <w:tmpl w:val="06A0726E"/>
    <w:lvl w:ilvl="0" w:tplc="545A5146">
      <w:start w:val="1"/>
      <w:numFmt w:val="bullet"/>
      <w:lvlText w:val=""/>
      <w:lvlJc w:val="left"/>
      <w:pPr>
        <w:ind w:left="927" w:hanging="360"/>
      </w:pPr>
      <w:rPr>
        <w:rFonts w:ascii="Symbol" w:hAnsi="Symbol"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4BCF04E1"/>
    <w:multiLevelType w:val="hybridMultilevel"/>
    <w:tmpl w:val="0A2C8AB0"/>
    <w:lvl w:ilvl="0" w:tplc="F0BC10F6">
      <w:start w:val="1"/>
      <w:numFmt w:val="bullet"/>
      <w:lvlText w:val=""/>
      <w:lvlJc w:val="left"/>
      <w:pPr>
        <w:ind w:left="927" w:hanging="360"/>
      </w:pPr>
      <w:rPr>
        <w:rFonts w:ascii="Wingdings 3" w:hAnsi="Wingdings 3" w:hint="default"/>
        <w:color w:val="EE0000"/>
        <w:sz w:val="2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4E7C2144"/>
    <w:multiLevelType w:val="hybridMultilevel"/>
    <w:tmpl w:val="D9FAC3A4"/>
    <w:lvl w:ilvl="0" w:tplc="F0BC10F6">
      <w:start w:val="1"/>
      <w:numFmt w:val="bullet"/>
      <w:lvlText w:val=""/>
      <w:lvlJc w:val="left"/>
      <w:pPr>
        <w:ind w:left="1287" w:hanging="360"/>
      </w:pPr>
      <w:rPr>
        <w:rFonts w:ascii="Wingdings 3" w:hAnsi="Wingdings 3" w:hint="default"/>
        <w:color w:val="EE0000"/>
        <w:sz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51F493D"/>
    <w:multiLevelType w:val="hybridMultilevel"/>
    <w:tmpl w:val="DEF4B142"/>
    <w:lvl w:ilvl="0" w:tplc="040C0005">
      <w:start w:val="1"/>
      <w:numFmt w:val="bullet"/>
      <w:lvlText w:val=""/>
      <w:lvlJc w:val="left"/>
      <w:pPr>
        <w:ind w:left="1287" w:hanging="360"/>
      </w:pPr>
      <w:rPr>
        <w:rFonts w:ascii="Wingdings" w:hAnsi="Wingdings" w:hint="default"/>
        <w:color w:val="FF0000"/>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63B849C1"/>
    <w:multiLevelType w:val="singleLevel"/>
    <w:tmpl w:val="FFFFFFFF"/>
    <w:lvl w:ilvl="0">
      <w:numFmt w:val="decimal"/>
      <w:lvlText w:val="*"/>
      <w:lvlJc w:val="left"/>
    </w:lvl>
  </w:abstractNum>
  <w:abstractNum w:abstractNumId="19" w15:restartNumberingAfterBreak="0">
    <w:nsid w:val="68E26E44"/>
    <w:multiLevelType w:val="hybridMultilevel"/>
    <w:tmpl w:val="09C88C7C"/>
    <w:lvl w:ilvl="0" w:tplc="F0BC10F6">
      <w:start w:val="1"/>
      <w:numFmt w:val="bullet"/>
      <w:lvlText w:val=""/>
      <w:lvlJc w:val="left"/>
      <w:pPr>
        <w:ind w:left="2136" w:hanging="360"/>
      </w:pPr>
      <w:rPr>
        <w:rFonts w:ascii="Wingdings 3" w:hAnsi="Wingdings 3" w:hint="default"/>
        <w:color w:val="EE0000"/>
        <w:sz w:val="20"/>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728241C2"/>
    <w:multiLevelType w:val="hybridMultilevel"/>
    <w:tmpl w:val="E4009834"/>
    <w:lvl w:ilvl="0" w:tplc="F0BC10F6">
      <w:start w:val="1"/>
      <w:numFmt w:val="bullet"/>
      <w:lvlText w:val=""/>
      <w:lvlJc w:val="left"/>
      <w:pPr>
        <w:ind w:left="927" w:hanging="360"/>
      </w:pPr>
      <w:rPr>
        <w:rFonts w:ascii="Wingdings 3" w:hAnsi="Wingdings 3" w:hint="default"/>
        <w:color w:val="EE0000"/>
        <w:sz w:val="2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7DB55636"/>
    <w:multiLevelType w:val="hybridMultilevel"/>
    <w:tmpl w:val="3522DAFA"/>
    <w:lvl w:ilvl="0" w:tplc="040C0005">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4"/>
  </w:num>
  <w:num w:numId="4">
    <w:abstractNumId w:val="12"/>
  </w:num>
  <w:num w:numId="5">
    <w:abstractNumId w:val="18"/>
  </w:num>
  <w:num w:numId="6">
    <w:abstractNumId w:val="7"/>
  </w:num>
  <w:num w:numId="7">
    <w:abstractNumId w:val="0"/>
    <w:lvlOverride w:ilvl="0">
      <w:lvl w:ilvl="0">
        <w:start w:val="1"/>
        <w:numFmt w:val="bullet"/>
        <w:lvlText w:val=""/>
        <w:legacy w:legacy="1" w:legacySpace="0" w:legacyIndent="283"/>
        <w:lvlJc w:val="left"/>
        <w:pPr>
          <w:ind w:left="1134" w:hanging="283"/>
        </w:pPr>
        <w:rPr>
          <w:rFonts w:ascii="Wingdings" w:hAnsi="Wingdings" w:hint="default"/>
        </w:rPr>
      </w:lvl>
    </w:lvlOverride>
  </w:num>
  <w:num w:numId="8">
    <w:abstractNumId w:val="14"/>
  </w:num>
  <w:num w:numId="9">
    <w:abstractNumId w:val="3"/>
  </w:num>
  <w:num w:numId="10">
    <w:abstractNumId w:val="1"/>
  </w:num>
  <w:num w:numId="11">
    <w:abstractNumId w:val="20"/>
  </w:num>
  <w:num w:numId="12">
    <w:abstractNumId w:val="15"/>
  </w:num>
  <w:num w:numId="13">
    <w:abstractNumId w:val="13"/>
  </w:num>
  <w:num w:numId="14">
    <w:abstractNumId w:val="10"/>
  </w:num>
  <w:num w:numId="15">
    <w:abstractNumId w:val="8"/>
  </w:num>
  <w:num w:numId="16">
    <w:abstractNumId w:val="5"/>
  </w:num>
  <w:num w:numId="17">
    <w:abstractNumId w:val="19"/>
  </w:num>
  <w:num w:numId="18">
    <w:abstractNumId w:val="21"/>
  </w:num>
  <w:num w:numId="19">
    <w:abstractNumId w:val="6"/>
  </w:num>
  <w:num w:numId="20">
    <w:abstractNumId w:val="16"/>
  </w:num>
  <w:num w:numId="21">
    <w:abstractNumId w:val="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673"/>
    <w:rsid w:val="00034085"/>
    <w:rsid w:val="00062760"/>
    <w:rsid w:val="00070C08"/>
    <w:rsid w:val="00083C80"/>
    <w:rsid w:val="00083CDF"/>
    <w:rsid w:val="000A21CC"/>
    <w:rsid w:val="000A6EF1"/>
    <w:rsid w:val="000B1344"/>
    <w:rsid w:val="000C33C0"/>
    <w:rsid w:val="000E675A"/>
    <w:rsid w:val="00116EAB"/>
    <w:rsid w:val="00150176"/>
    <w:rsid w:val="001518C7"/>
    <w:rsid w:val="0015669A"/>
    <w:rsid w:val="00182DC1"/>
    <w:rsid w:val="00190C1B"/>
    <w:rsid w:val="001B41E8"/>
    <w:rsid w:val="001B5EF8"/>
    <w:rsid w:val="001D5B9C"/>
    <w:rsid w:val="001D6F9F"/>
    <w:rsid w:val="0020647E"/>
    <w:rsid w:val="0023373D"/>
    <w:rsid w:val="0024268E"/>
    <w:rsid w:val="002C3B35"/>
    <w:rsid w:val="002D5A9B"/>
    <w:rsid w:val="002E7A1F"/>
    <w:rsid w:val="002F1FCE"/>
    <w:rsid w:val="00303B8D"/>
    <w:rsid w:val="00306EC4"/>
    <w:rsid w:val="0035134B"/>
    <w:rsid w:val="00364F74"/>
    <w:rsid w:val="00365835"/>
    <w:rsid w:val="003A3383"/>
    <w:rsid w:val="003B4F80"/>
    <w:rsid w:val="003C0646"/>
    <w:rsid w:val="003E222B"/>
    <w:rsid w:val="004061EF"/>
    <w:rsid w:val="00410265"/>
    <w:rsid w:val="004147D4"/>
    <w:rsid w:val="0043007F"/>
    <w:rsid w:val="004308B0"/>
    <w:rsid w:val="00435146"/>
    <w:rsid w:val="00461A6C"/>
    <w:rsid w:val="00475FF7"/>
    <w:rsid w:val="004765D0"/>
    <w:rsid w:val="004B660E"/>
    <w:rsid w:val="004D2673"/>
    <w:rsid w:val="004E38ED"/>
    <w:rsid w:val="004E643F"/>
    <w:rsid w:val="0051031D"/>
    <w:rsid w:val="005278FE"/>
    <w:rsid w:val="005524E5"/>
    <w:rsid w:val="00563F56"/>
    <w:rsid w:val="00566CBE"/>
    <w:rsid w:val="00576DB4"/>
    <w:rsid w:val="0058453D"/>
    <w:rsid w:val="005B1DE5"/>
    <w:rsid w:val="005C7439"/>
    <w:rsid w:val="005E0C51"/>
    <w:rsid w:val="005F06CC"/>
    <w:rsid w:val="00601ED4"/>
    <w:rsid w:val="006267B8"/>
    <w:rsid w:val="00680F60"/>
    <w:rsid w:val="006C79C8"/>
    <w:rsid w:val="006D5727"/>
    <w:rsid w:val="006E74D9"/>
    <w:rsid w:val="006F5C7B"/>
    <w:rsid w:val="007318EC"/>
    <w:rsid w:val="00763249"/>
    <w:rsid w:val="00786DD0"/>
    <w:rsid w:val="007F4090"/>
    <w:rsid w:val="007F7138"/>
    <w:rsid w:val="0080605B"/>
    <w:rsid w:val="008744B9"/>
    <w:rsid w:val="008B5D40"/>
    <w:rsid w:val="008B679F"/>
    <w:rsid w:val="008D5EC6"/>
    <w:rsid w:val="0094697F"/>
    <w:rsid w:val="00946C0D"/>
    <w:rsid w:val="0094787E"/>
    <w:rsid w:val="0095091B"/>
    <w:rsid w:val="009732A9"/>
    <w:rsid w:val="0098047F"/>
    <w:rsid w:val="009821ED"/>
    <w:rsid w:val="00993CBC"/>
    <w:rsid w:val="009A0139"/>
    <w:rsid w:val="009A3B0C"/>
    <w:rsid w:val="009C3EFE"/>
    <w:rsid w:val="009F745A"/>
    <w:rsid w:val="00A11023"/>
    <w:rsid w:val="00AD0BC2"/>
    <w:rsid w:val="00AE19D0"/>
    <w:rsid w:val="00AE778C"/>
    <w:rsid w:val="00B00441"/>
    <w:rsid w:val="00B22DFB"/>
    <w:rsid w:val="00B34A29"/>
    <w:rsid w:val="00B44D0C"/>
    <w:rsid w:val="00B91D46"/>
    <w:rsid w:val="00B93474"/>
    <w:rsid w:val="00BA46E0"/>
    <w:rsid w:val="00BB2FD0"/>
    <w:rsid w:val="00BC474B"/>
    <w:rsid w:val="00BC4E6B"/>
    <w:rsid w:val="00BD7295"/>
    <w:rsid w:val="00BE7DC3"/>
    <w:rsid w:val="00BF21D5"/>
    <w:rsid w:val="00C24F53"/>
    <w:rsid w:val="00C33A9B"/>
    <w:rsid w:val="00C4465D"/>
    <w:rsid w:val="00C56FAC"/>
    <w:rsid w:val="00C84FF8"/>
    <w:rsid w:val="00C861B2"/>
    <w:rsid w:val="00C909B1"/>
    <w:rsid w:val="00C96C23"/>
    <w:rsid w:val="00CC0FDF"/>
    <w:rsid w:val="00CD3DD6"/>
    <w:rsid w:val="00D024BB"/>
    <w:rsid w:val="00D04F49"/>
    <w:rsid w:val="00D10DB2"/>
    <w:rsid w:val="00D15A38"/>
    <w:rsid w:val="00D30A49"/>
    <w:rsid w:val="00D51EC0"/>
    <w:rsid w:val="00D66E19"/>
    <w:rsid w:val="00D7301C"/>
    <w:rsid w:val="00DB5121"/>
    <w:rsid w:val="00DC711D"/>
    <w:rsid w:val="00DD0787"/>
    <w:rsid w:val="00DE11ED"/>
    <w:rsid w:val="00DE6270"/>
    <w:rsid w:val="00E1336B"/>
    <w:rsid w:val="00E43080"/>
    <w:rsid w:val="00E458B8"/>
    <w:rsid w:val="00E63780"/>
    <w:rsid w:val="00EC2BF5"/>
    <w:rsid w:val="00ED0465"/>
    <w:rsid w:val="00F117ED"/>
    <w:rsid w:val="00F445D7"/>
    <w:rsid w:val="00F4743F"/>
    <w:rsid w:val="00F61074"/>
    <w:rsid w:val="00F72A91"/>
    <w:rsid w:val="00F80D76"/>
    <w:rsid w:val="00F97E12"/>
    <w:rsid w:val="00FB1A80"/>
    <w:rsid w:val="00FF5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D9DDECD"/>
  <w15:chartTrackingRefBased/>
  <w15:docId w15:val="{19BD8B94-34EA-4A18-8596-326F95C8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E7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9732A9"/>
    <w:rPr>
      <w:color w:val="0000FF"/>
      <w:u w:val="single"/>
    </w:rPr>
  </w:style>
  <w:style w:type="paragraph" w:styleId="En-tte">
    <w:name w:val="header"/>
    <w:basedOn w:val="Normal"/>
    <w:link w:val="En-tteCar"/>
    <w:uiPriority w:val="99"/>
    <w:rsid w:val="00993CBC"/>
    <w:pPr>
      <w:tabs>
        <w:tab w:val="center" w:pos="4536"/>
        <w:tab w:val="right" w:pos="9072"/>
      </w:tabs>
    </w:pPr>
  </w:style>
  <w:style w:type="character" w:customStyle="1" w:styleId="En-tteCar">
    <w:name w:val="En-tête Car"/>
    <w:basedOn w:val="Policepardfaut"/>
    <w:link w:val="En-tte"/>
    <w:uiPriority w:val="99"/>
    <w:rsid w:val="00993CBC"/>
    <w:rPr>
      <w:sz w:val="22"/>
      <w:szCs w:val="22"/>
    </w:rPr>
  </w:style>
  <w:style w:type="paragraph" w:styleId="Pieddepage">
    <w:name w:val="footer"/>
    <w:basedOn w:val="Normal"/>
    <w:link w:val="PieddepageCar"/>
    <w:rsid w:val="00993CBC"/>
    <w:pPr>
      <w:tabs>
        <w:tab w:val="center" w:pos="4536"/>
        <w:tab w:val="right" w:pos="9072"/>
      </w:tabs>
    </w:pPr>
  </w:style>
  <w:style w:type="character" w:customStyle="1" w:styleId="PieddepageCar">
    <w:name w:val="Pied de page Car"/>
    <w:basedOn w:val="Policepardfaut"/>
    <w:link w:val="Pieddepage"/>
    <w:rsid w:val="00993CBC"/>
    <w:rPr>
      <w:sz w:val="22"/>
      <w:szCs w:val="22"/>
    </w:rPr>
  </w:style>
  <w:style w:type="paragraph" w:styleId="Textedebulles">
    <w:name w:val="Balloon Text"/>
    <w:basedOn w:val="Normal"/>
    <w:link w:val="TextedebullesCar"/>
    <w:rsid w:val="00DE11ED"/>
    <w:rPr>
      <w:rFonts w:ascii="Segoe UI" w:hAnsi="Segoe UI" w:cs="Segoe UI"/>
      <w:sz w:val="18"/>
      <w:szCs w:val="18"/>
    </w:rPr>
  </w:style>
  <w:style w:type="character" w:customStyle="1" w:styleId="TextedebullesCar">
    <w:name w:val="Texte de bulles Car"/>
    <w:basedOn w:val="Policepardfaut"/>
    <w:link w:val="Textedebulles"/>
    <w:rsid w:val="00DE11ED"/>
    <w:rPr>
      <w:rFonts w:ascii="Segoe UI" w:hAnsi="Segoe UI" w:cs="Segoe UI"/>
      <w:sz w:val="18"/>
      <w:szCs w:val="18"/>
    </w:rPr>
  </w:style>
  <w:style w:type="paragraph" w:styleId="Paragraphedeliste">
    <w:name w:val="List Paragraph"/>
    <w:basedOn w:val="Normal"/>
    <w:uiPriority w:val="34"/>
    <w:qFormat/>
    <w:rsid w:val="00601ED4"/>
    <w:pPr>
      <w:ind w:left="720"/>
      <w:contextualSpacing/>
    </w:pPr>
  </w:style>
  <w:style w:type="paragraph" w:customStyle="1" w:styleId="Paragraphestandard">
    <w:name w:val="[Paragraphe standard]"/>
    <w:basedOn w:val="Normal"/>
    <w:uiPriority w:val="99"/>
    <w:rsid w:val="000A6EF1"/>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58042-C69F-48A8-9CF0-C3E4FDDC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600</Words>
  <Characters>3287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OSCAR DE LA SECURITE INCENDIE 2007</vt:lpstr>
    </vt:vector>
  </TitlesOfParts>
  <Company/>
  <LinksUpToDate>false</LinksUpToDate>
  <CharactersWithSpaces>3880</CharactersWithSpaces>
  <SharedDoc>false</SharedDoc>
  <HLinks>
    <vt:vector size="6" baseType="variant">
      <vt:variant>
        <vt:i4>6815770</vt:i4>
      </vt:variant>
      <vt:variant>
        <vt:i4>40</vt:i4>
      </vt:variant>
      <vt:variant>
        <vt:i4>0</vt:i4>
      </vt:variant>
      <vt:variant>
        <vt:i4>5</vt:i4>
      </vt:variant>
      <vt:variant>
        <vt:lpwstr>mailto:ffmi@ffmi.asso.fr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OSCAR DE LA SECURITE INCENDIE 2007</dc:title>
  <dc:subject/>
  <dc:creator>FFMI</dc:creator>
  <cp:keywords/>
  <cp:lastModifiedBy>Kelly ESTEVES</cp:lastModifiedBy>
  <cp:revision>13</cp:revision>
  <cp:lastPrinted>2019-07-24T08:36:00Z</cp:lastPrinted>
  <dcterms:created xsi:type="dcterms:W3CDTF">2019-07-09T12:20:00Z</dcterms:created>
  <dcterms:modified xsi:type="dcterms:W3CDTF">2019-07-29T14:36:00Z</dcterms:modified>
</cp:coreProperties>
</file>